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8FC8" w14:textId="77777777" w:rsidR="00BB2946" w:rsidRPr="009F7479" w:rsidRDefault="00BB2946" w:rsidP="00CB04A4">
      <w:pPr>
        <w:rPr>
          <w:rFonts w:asciiTheme="minorHAnsi" w:hAnsiTheme="minorHAnsi" w:cstheme="minorHAnsi"/>
          <w:color w:val="000000"/>
          <w:lang w:eastAsia="en-US"/>
        </w:rPr>
      </w:pPr>
    </w:p>
    <w:p w14:paraId="205454C1" w14:textId="0F064896" w:rsidR="00427B41" w:rsidRPr="009F7479" w:rsidRDefault="008C34AB" w:rsidP="00ED2EAC">
      <w:pPr>
        <w:pStyle w:val="Norma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Het </w:t>
      </w:r>
      <w:r w:rsidR="00CB04A4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Montessori </w:t>
      </w:r>
      <w:proofErr w:type="spellStart"/>
      <w:r w:rsidR="00CB04A4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Vaklyceum</w:t>
      </w:r>
      <w:proofErr w:type="spellEnd"/>
      <w:r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is</w:t>
      </w:r>
      <w:r w:rsidR="00F87ABB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een </w:t>
      </w:r>
      <w:r w:rsidR="00463927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openbare </w:t>
      </w:r>
      <w:r w:rsidR="00F87ABB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Montessorischool voor vmbo-onderwijs</w:t>
      </w:r>
      <w:r w:rsidR="00ED2EAC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: we leren leerlingen om het zelf te doen</w:t>
      </w:r>
      <w:r w:rsidR="00F87ABB" w:rsidRPr="00623F44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. </w:t>
      </w:r>
      <w:r w:rsidR="00480130" w:rsidRPr="00623F44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In de onderbouw wordt er heterogeen onderwijs geboden</w:t>
      </w:r>
      <w:r w:rsidR="00480130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  <w:r w:rsidR="00EC0CE5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427B41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Alle klassen hebben bij ons twee coaches</w:t>
      </w:r>
      <w:r w:rsidR="007F290F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. Zij </w:t>
      </w:r>
      <w:r w:rsidR="00427B41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zijn het eerste aanspreekpunt voor leerlingen en ouders. Zij begeleiden de leerlingen in hun leerproces. Soms is er meer nodig en dan komt </w:t>
      </w:r>
      <w:r w:rsidR="009F4722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de ondersteuning van </w:t>
      </w:r>
      <w:r w:rsidR="00427B41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het IOT in beeld. </w:t>
      </w:r>
      <w:r w:rsidR="00E07052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Het IOT bestaat uit  stagiaires </w:t>
      </w:r>
      <w:proofErr w:type="spellStart"/>
      <w:r w:rsidR="00E07052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Social</w:t>
      </w:r>
      <w:proofErr w:type="spellEnd"/>
      <w:r w:rsidR="00E07052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="00E07052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Work</w:t>
      </w:r>
      <w:proofErr w:type="spellEnd"/>
      <w:r w:rsidR="00E07052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, </w:t>
      </w:r>
      <w:r w:rsidR="00E9775E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leerlingbegeleiders, onderwijsassistenten, schoolpsycholoog en ondersteuningscoördinator.</w:t>
      </w:r>
      <w:r w:rsidR="00272760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795D6D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Binnen het IOT hebben wij een laagdrempelig en toegankelijk karakter. De deur staat</w:t>
      </w:r>
      <w:r w:rsidR="00603EA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795D6D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altijd open. We zijn ondersteunend aan het primaire proces en dit is dan ook ons uitgangspunt. </w:t>
      </w:r>
      <w:r w:rsidR="00110EB3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De ondersteuning </w:t>
      </w:r>
      <w:r w:rsidR="00795D6D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vanuit het IOT </w:t>
      </w:r>
      <w:r w:rsidR="00110EB3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kan erg divers zijn</w:t>
      </w:r>
      <w:r w:rsidR="001E599A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, bijvoorbeeld i</w:t>
      </w:r>
      <w:r w:rsidR="00266BE1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ndividuele</w:t>
      </w:r>
      <w:r w:rsidR="003038BE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begeleiding, </w:t>
      </w:r>
      <w:r w:rsidR="00E07052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inzet van </w:t>
      </w:r>
      <w:r w:rsidR="001E599A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plusklas voor het werken aan achterstanden, taal- en </w:t>
      </w:r>
      <w:proofErr w:type="spellStart"/>
      <w:r w:rsidR="001E599A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rekenondersteuningslessen</w:t>
      </w:r>
      <w:proofErr w:type="spellEnd"/>
      <w:r w:rsidR="001E599A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en begeleid leren. Het IOT schuift</w:t>
      </w:r>
      <w:r w:rsidR="001A0789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aan bij overleggen die de leerlingen raken</w:t>
      </w:r>
      <w:r w:rsidR="00693B3A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en w</w:t>
      </w:r>
      <w:r w:rsidR="00EA6930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e werken nauw samen met </w:t>
      </w:r>
      <w:r w:rsidR="00693B3A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de </w:t>
      </w:r>
      <w:r w:rsidR="00BE0226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leerplichtambtenaar, schoolarts, VO-WIJ medewerker</w:t>
      </w:r>
      <w:r w:rsidR="00B01A33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, ECT-er</w:t>
      </w:r>
      <w:r w:rsidR="00BE0226" w:rsidRPr="009F7479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en andere externe betrokkenen. </w:t>
      </w:r>
    </w:p>
    <w:p w14:paraId="1A1C6391" w14:textId="3749D9BD" w:rsidR="00B21EC1" w:rsidRPr="009F7479" w:rsidRDefault="00B21EC1" w:rsidP="00B21EC1">
      <w:pPr>
        <w:rPr>
          <w:rFonts w:asciiTheme="minorHAnsi" w:hAnsiTheme="minorHAnsi" w:cstheme="minorHAnsi"/>
          <w:color w:val="000000"/>
          <w:lang w:eastAsia="en-US"/>
        </w:rPr>
      </w:pPr>
      <w:r w:rsidRPr="009F7479">
        <w:rPr>
          <w:rFonts w:asciiTheme="minorHAnsi" w:hAnsiTheme="minorHAnsi" w:cstheme="minorHAnsi"/>
          <w14:ligatures w14:val="none"/>
        </w:rPr>
        <w:t xml:space="preserve">Ik ben Lianne Woltman </w:t>
      </w:r>
      <w:r w:rsidR="00472353">
        <w:rPr>
          <w:rFonts w:asciiTheme="minorHAnsi" w:hAnsiTheme="minorHAnsi" w:cstheme="minorHAnsi"/>
          <w14:ligatures w14:val="none"/>
        </w:rPr>
        <w:t>en j</w:t>
      </w:r>
      <w:r w:rsidR="009F756E">
        <w:rPr>
          <w:rFonts w:asciiTheme="minorHAnsi" w:hAnsiTheme="minorHAnsi" w:cstheme="minorHAnsi"/>
          <w14:ligatures w14:val="none"/>
        </w:rPr>
        <w:t xml:space="preserve">aren geleden ben ik hier als stagiaire </w:t>
      </w:r>
      <w:proofErr w:type="spellStart"/>
      <w:r w:rsidR="00635EF0">
        <w:rPr>
          <w:rFonts w:asciiTheme="minorHAnsi" w:hAnsiTheme="minorHAnsi" w:cstheme="minorHAnsi"/>
          <w14:ligatures w14:val="none"/>
        </w:rPr>
        <w:t>Social</w:t>
      </w:r>
      <w:proofErr w:type="spellEnd"/>
      <w:r w:rsidR="00635EF0">
        <w:rPr>
          <w:rFonts w:asciiTheme="minorHAnsi" w:hAnsiTheme="minorHAnsi" w:cstheme="minorHAnsi"/>
          <w14:ligatures w14:val="none"/>
        </w:rPr>
        <w:t xml:space="preserve"> </w:t>
      </w:r>
      <w:proofErr w:type="spellStart"/>
      <w:r w:rsidR="00635EF0">
        <w:rPr>
          <w:rFonts w:asciiTheme="minorHAnsi" w:hAnsiTheme="minorHAnsi" w:cstheme="minorHAnsi"/>
          <w14:ligatures w14:val="none"/>
        </w:rPr>
        <w:t>Work</w:t>
      </w:r>
      <w:proofErr w:type="spellEnd"/>
      <w:r w:rsidR="00635EF0">
        <w:rPr>
          <w:rFonts w:asciiTheme="minorHAnsi" w:hAnsiTheme="minorHAnsi" w:cstheme="minorHAnsi"/>
          <w14:ligatures w14:val="none"/>
        </w:rPr>
        <w:t xml:space="preserve"> </w:t>
      </w:r>
      <w:r w:rsidR="004F15E2">
        <w:rPr>
          <w:rFonts w:asciiTheme="minorHAnsi" w:hAnsiTheme="minorHAnsi" w:cstheme="minorHAnsi"/>
          <w14:ligatures w14:val="none"/>
        </w:rPr>
        <w:t>gestart</w:t>
      </w:r>
      <w:r w:rsidR="00886B47">
        <w:rPr>
          <w:rFonts w:asciiTheme="minorHAnsi" w:hAnsiTheme="minorHAnsi" w:cstheme="minorHAnsi"/>
          <w14:ligatures w14:val="none"/>
        </w:rPr>
        <w:t xml:space="preserve"> </w:t>
      </w:r>
      <w:r w:rsidR="00886B47" w:rsidRPr="009F7479">
        <w:rPr>
          <w:rFonts w:asciiTheme="minorHAnsi" w:hAnsiTheme="minorHAnsi" w:cstheme="minorHAnsi"/>
          <w14:ligatures w14:val="none"/>
        </w:rPr>
        <w:t xml:space="preserve">en dit schooljaar </w:t>
      </w:r>
      <w:r w:rsidR="004D36F9">
        <w:rPr>
          <w:rFonts w:asciiTheme="minorHAnsi" w:hAnsiTheme="minorHAnsi" w:cstheme="minorHAnsi"/>
          <w14:ligatures w14:val="none"/>
        </w:rPr>
        <w:t>teruggekeerd in de rol van ondersteuningsco</w:t>
      </w:r>
      <w:r w:rsidR="00A45673">
        <w:rPr>
          <w:rFonts w:asciiTheme="minorHAnsi" w:hAnsiTheme="minorHAnsi" w:cstheme="minorHAnsi"/>
          <w14:ligatures w14:val="none"/>
        </w:rPr>
        <w:t>ö</w:t>
      </w:r>
      <w:r w:rsidR="004D36F9">
        <w:rPr>
          <w:rFonts w:asciiTheme="minorHAnsi" w:hAnsiTheme="minorHAnsi" w:cstheme="minorHAnsi"/>
          <w14:ligatures w14:val="none"/>
        </w:rPr>
        <w:t xml:space="preserve">rdinator. </w:t>
      </w:r>
      <w:r w:rsidR="009E29B6">
        <w:rPr>
          <w:rFonts w:asciiTheme="minorHAnsi" w:hAnsiTheme="minorHAnsi" w:cstheme="minorHAnsi"/>
          <w:color w:val="000000"/>
          <w:lang w:eastAsia="en-US"/>
        </w:rPr>
        <w:t xml:space="preserve">Extra leuk dat ik nu zelf praktijkbegeleider ben van vijf stagiaires </w:t>
      </w:r>
      <w:proofErr w:type="spellStart"/>
      <w:r w:rsidR="009E29B6">
        <w:rPr>
          <w:rFonts w:asciiTheme="minorHAnsi" w:hAnsiTheme="minorHAnsi" w:cstheme="minorHAnsi"/>
          <w:color w:val="000000"/>
          <w:lang w:eastAsia="en-US"/>
        </w:rPr>
        <w:t>Social</w:t>
      </w:r>
      <w:proofErr w:type="spellEnd"/>
      <w:r w:rsidR="009E29B6">
        <w:rPr>
          <w:rFonts w:asciiTheme="minorHAnsi" w:hAnsiTheme="minorHAnsi" w:cstheme="minorHAnsi"/>
          <w:color w:val="000000"/>
          <w:lang w:eastAsia="en-US"/>
        </w:rPr>
        <w:t xml:space="preserve"> </w:t>
      </w:r>
      <w:proofErr w:type="spellStart"/>
      <w:r w:rsidR="009E29B6">
        <w:rPr>
          <w:rFonts w:asciiTheme="minorHAnsi" w:hAnsiTheme="minorHAnsi" w:cstheme="minorHAnsi"/>
          <w:color w:val="000000"/>
          <w:lang w:eastAsia="en-US"/>
        </w:rPr>
        <w:t>Work</w:t>
      </w:r>
      <w:proofErr w:type="spellEnd"/>
      <w:r w:rsidR="009E29B6">
        <w:rPr>
          <w:rFonts w:asciiTheme="minorHAnsi" w:hAnsiTheme="minorHAnsi" w:cstheme="minorHAnsi"/>
          <w:color w:val="000000"/>
          <w:lang w:eastAsia="en-US"/>
        </w:rPr>
        <w:t xml:space="preserve">! </w:t>
      </w:r>
      <w:r w:rsidRPr="009F7479">
        <w:rPr>
          <w:rFonts w:asciiTheme="minorHAnsi" w:hAnsiTheme="minorHAnsi" w:cstheme="minorHAnsi"/>
          <w14:ligatures w14:val="none"/>
        </w:rPr>
        <w:t xml:space="preserve">Als ondersteuningscoördinator moet je over een behoorlijke dosis flexibiliteit beschikken, aangezien elke dag anders is. </w:t>
      </w:r>
      <w:r w:rsidRPr="009F7479">
        <w:rPr>
          <w:rFonts w:asciiTheme="minorHAnsi" w:hAnsiTheme="minorHAnsi" w:cstheme="minorHAnsi"/>
          <w:color w:val="000000"/>
          <w:lang w:eastAsia="en-US"/>
        </w:rPr>
        <w:t>Er kan elk moment iets ontstaan, waardoor de planning weer heerlijk door de war wordt geschud</w:t>
      </w:r>
      <w:r w:rsidR="00693B3A" w:rsidRPr="009F7479">
        <w:rPr>
          <w:rFonts w:asciiTheme="minorHAnsi" w:hAnsiTheme="minorHAnsi" w:cstheme="minorHAnsi"/>
          <w:color w:val="000000"/>
          <w:lang w:eastAsia="en-US"/>
        </w:rPr>
        <w:t xml:space="preserve"> en je de gemaakte planning vaarwel kan zegg</w:t>
      </w:r>
      <w:r w:rsidR="00E84FBD" w:rsidRPr="009F7479">
        <w:rPr>
          <w:rFonts w:asciiTheme="minorHAnsi" w:hAnsiTheme="minorHAnsi" w:cstheme="minorHAnsi"/>
          <w:color w:val="000000"/>
          <w:lang w:eastAsia="en-US"/>
        </w:rPr>
        <w:t>en</w:t>
      </w:r>
      <w:r w:rsidRPr="009F7479">
        <w:rPr>
          <w:rFonts w:asciiTheme="minorHAnsi" w:hAnsiTheme="minorHAnsi" w:cstheme="minorHAnsi"/>
          <w:color w:val="000000"/>
          <w:lang w:eastAsia="en-US"/>
        </w:rPr>
        <w:t xml:space="preserve">. </w:t>
      </w:r>
      <w:r w:rsidR="00BA2F8D">
        <w:rPr>
          <w:rFonts w:asciiTheme="minorHAnsi" w:hAnsiTheme="minorHAnsi" w:cstheme="minorHAnsi"/>
          <w:color w:val="000000"/>
          <w:lang w:eastAsia="en-US"/>
        </w:rPr>
        <w:t>Gelukkig werk ik</w:t>
      </w:r>
      <w:r w:rsidR="00DC184D">
        <w:rPr>
          <w:rFonts w:asciiTheme="minorHAnsi" w:hAnsiTheme="minorHAnsi" w:cstheme="minorHAnsi"/>
          <w:color w:val="000000"/>
          <w:lang w:eastAsia="en-US"/>
        </w:rPr>
        <w:t xml:space="preserve"> samen met hele fijne collega</w:t>
      </w:r>
      <w:r w:rsidR="0096402A">
        <w:rPr>
          <w:rFonts w:asciiTheme="minorHAnsi" w:hAnsiTheme="minorHAnsi" w:cstheme="minorHAnsi"/>
          <w:color w:val="000000"/>
          <w:lang w:eastAsia="en-US"/>
        </w:rPr>
        <w:t>’</w:t>
      </w:r>
      <w:r w:rsidR="00DC184D">
        <w:rPr>
          <w:rFonts w:asciiTheme="minorHAnsi" w:hAnsiTheme="minorHAnsi" w:cstheme="minorHAnsi"/>
          <w:color w:val="000000"/>
          <w:lang w:eastAsia="en-US"/>
        </w:rPr>
        <w:t xml:space="preserve">s </w:t>
      </w:r>
      <w:r w:rsidR="0096402A">
        <w:rPr>
          <w:rFonts w:asciiTheme="minorHAnsi" w:hAnsiTheme="minorHAnsi" w:cstheme="minorHAnsi"/>
          <w:color w:val="000000"/>
          <w:lang w:eastAsia="en-US"/>
        </w:rPr>
        <w:t>die ook heerlijk kunnen meegaan in deze hectiek.</w:t>
      </w:r>
    </w:p>
    <w:p w14:paraId="5E442E27" w14:textId="018B66F7" w:rsidR="00427B41" w:rsidRPr="009F7479" w:rsidRDefault="00427B41" w:rsidP="00427B41">
      <w:pPr>
        <w:rPr>
          <w:rFonts w:asciiTheme="minorHAnsi" w:hAnsiTheme="minorHAnsi" w:cstheme="minorHAnsi"/>
          <w:color w:val="000000"/>
          <w:highlight w:val="yellow"/>
          <w:lang w:eastAsia="en-US"/>
        </w:rPr>
      </w:pPr>
    </w:p>
    <w:p w14:paraId="4C1CB3BD" w14:textId="6A92870A" w:rsidR="00736E28" w:rsidRPr="009F7479" w:rsidRDefault="0077373F" w:rsidP="00736E28">
      <w:pPr>
        <w:rPr>
          <w:rFonts w:asciiTheme="minorHAnsi" w:hAnsiTheme="minorHAnsi" w:cstheme="minorHAnsi"/>
        </w:rPr>
      </w:pPr>
      <w:r w:rsidRPr="009F7479">
        <w:rPr>
          <w:rFonts w:asciiTheme="minorHAnsi" w:hAnsiTheme="minorHAnsi" w:cstheme="minorHAnsi"/>
          <w:color w:val="000000"/>
          <w:lang w:eastAsia="en-US"/>
        </w:rPr>
        <w:t>Waar we</w:t>
      </w:r>
      <w:r w:rsidR="008932B9">
        <w:rPr>
          <w:rFonts w:asciiTheme="minorHAnsi" w:hAnsiTheme="minorHAnsi" w:cstheme="minorHAnsi"/>
          <w:color w:val="000000"/>
          <w:lang w:eastAsia="en-US"/>
        </w:rPr>
        <w:t xml:space="preserve"> binnen het IOT erg</w:t>
      </w:r>
      <w:r w:rsidRPr="009F7479">
        <w:rPr>
          <w:rFonts w:asciiTheme="minorHAnsi" w:hAnsiTheme="minorHAnsi" w:cstheme="minorHAnsi"/>
          <w:color w:val="000000"/>
          <w:lang w:eastAsia="en-US"/>
        </w:rPr>
        <w:t xml:space="preserve"> trots op zijn</w:t>
      </w:r>
      <w:r w:rsidR="00B21EC1" w:rsidRPr="009F7479">
        <w:rPr>
          <w:rFonts w:asciiTheme="minorHAnsi" w:hAnsiTheme="minorHAnsi" w:cstheme="minorHAnsi"/>
          <w:color w:val="000000"/>
          <w:lang w:eastAsia="en-US"/>
        </w:rPr>
        <w:t>,</w:t>
      </w:r>
      <w:r w:rsidR="00021496">
        <w:rPr>
          <w:rFonts w:asciiTheme="minorHAnsi" w:hAnsiTheme="minorHAnsi" w:cstheme="minorHAnsi"/>
          <w:color w:val="000000"/>
          <w:lang w:eastAsia="en-US"/>
        </w:rPr>
        <w:t xml:space="preserve"> zijn onze stagiaires die wekelijks 32 uren bij ons maken en de leerlingen een enorm warm hart toedragen.</w:t>
      </w:r>
      <w:r w:rsidR="00D10BD0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1676CC">
        <w:rPr>
          <w:rFonts w:asciiTheme="minorHAnsi" w:hAnsiTheme="minorHAnsi" w:cstheme="minorHAnsi"/>
          <w:color w:val="000000"/>
          <w:lang w:eastAsia="en-US"/>
        </w:rPr>
        <w:t xml:space="preserve">We hebben regelmatig leuke uitjes met elkaar </w:t>
      </w:r>
      <w:r w:rsidR="00D10BD0">
        <w:rPr>
          <w:rFonts w:asciiTheme="minorHAnsi" w:hAnsiTheme="minorHAnsi" w:cstheme="minorHAnsi"/>
          <w:color w:val="000000"/>
          <w:lang w:eastAsia="en-US"/>
        </w:rPr>
        <w:t>Daarnaast zijn we erg trots op Begeleid leren.</w:t>
      </w:r>
      <w:r w:rsidRPr="009F7479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861DD6" w:rsidRPr="009F7479">
        <w:rPr>
          <w:rFonts w:asciiTheme="minorHAnsi" w:hAnsiTheme="minorHAnsi" w:cstheme="minorHAnsi"/>
          <w:color w:val="000000"/>
          <w:lang w:eastAsia="en-US"/>
        </w:rPr>
        <w:t xml:space="preserve">Dit </w:t>
      </w:r>
      <w:r w:rsidR="00BE0226" w:rsidRPr="009F7479">
        <w:rPr>
          <w:rFonts w:asciiTheme="minorHAnsi" w:hAnsiTheme="minorHAnsi" w:cstheme="minorHAnsi"/>
          <w:color w:val="000000"/>
          <w:lang w:eastAsia="en-US"/>
        </w:rPr>
        <w:t>wordt aangeboden in</w:t>
      </w:r>
      <w:r w:rsidR="00861DD6" w:rsidRPr="009F7479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5C4866" w:rsidRPr="009F7479">
        <w:rPr>
          <w:rFonts w:asciiTheme="minorHAnsi" w:hAnsiTheme="minorHAnsi" w:cstheme="minorHAnsi"/>
          <w:color w:val="000000"/>
          <w:lang w:eastAsia="en-US"/>
        </w:rPr>
        <w:t xml:space="preserve">een </w:t>
      </w:r>
      <w:r w:rsidR="00BE0226" w:rsidRPr="009F7479">
        <w:rPr>
          <w:rFonts w:asciiTheme="minorHAnsi" w:hAnsiTheme="minorHAnsi" w:cstheme="minorHAnsi"/>
          <w:color w:val="000000"/>
          <w:lang w:eastAsia="en-US"/>
        </w:rPr>
        <w:t xml:space="preserve">vast </w:t>
      </w:r>
      <w:r w:rsidR="00554730" w:rsidRPr="009F7479">
        <w:rPr>
          <w:rFonts w:asciiTheme="minorHAnsi" w:hAnsiTheme="minorHAnsi" w:cstheme="minorHAnsi"/>
          <w:color w:val="000000"/>
          <w:lang w:eastAsia="en-US"/>
        </w:rPr>
        <w:t xml:space="preserve">leslokaal binnen de school, waar </w:t>
      </w:r>
      <w:r w:rsidR="001D7FBF" w:rsidRPr="009F7479">
        <w:rPr>
          <w:rFonts w:asciiTheme="minorHAnsi" w:hAnsiTheme="minorHAnsi" w:cstheme="minorHAnsi"/>
          <w:color w:val="000000"/>
          <w:lang w:eastAsia="en-US"/>
        </w:rPr>
        <w:t xml:space="preserve">maximaal </w:t>
      </w:r>
      <w:r w:rsidR="00B06030" w:rsidRPr="009F7479">
        <w:rPr>
          <w:rFonts w:asciiTheme="minorHAnsi" w:hAnsiTheme="minorHAnsi" w:cstheme="minorHAnsi"/>
          <w:color w:val="000000"/>
          <w:lang w:eastAsia="en-US"/>
        </w:rPr>
        <w:t>zes</w:t>
      </w:r>
      <w:r w:rsidR="001D7FBF" w:rsidRPr="009F7479">
        <w:rPr>
          <w:rFonts w:asciiTheme="minorHAnsi" w:hAnsiTheme="minorHAnsi" w:cstheme="minorHAnsi"/>
          <w:color w:val="000000"/>
          <w:lang w:eastAsia="en-US"/>
        </w:rPr>
        <w:t xml:space="preserve"> leerlingen tegelijkertijd onder begeleiding </w:t>
      </w:r>
      <w:r w:rsidR="00B06030" w:rsidRPr="009F7479">
        <w:rPr>
          <w:rFonts w:asciiTheme="minorHAnsi" w:hAnsiTheme="minorHAnsi" w:cstheme="minorHAnsi"/>
          <w:color w:val="000000"/>
          <w:lang w:eastAsia="en-US"/>
        </w:rPr>
        <w:t xml:space="preserve">van een begeleid leren coach, </w:t>
      </w:r>
      <w:r w:rsidR="001D7FBF" w:rsidRPr="009F7479">
        <w:rPr>
          <w:rFonts w:asciiTheme="minorHAnsi" w:hAnsiTheme="minorHAnsi" w:cstheme="minorHAnsi"/>
          <w:color w:val="000000"/>
          <w:lang w:eastAsia="en-US"/>
        </w:rPr>
        <w:t>leren</w:t>
      </w:r>
      <w:r w:rsidR="009F1C79" w:rsidRPr="009F7479">
        <w:rPr>
          <w:rFonts w:asciiTheme="minorHAnsi" w:hAnsiTheme="minorHAnsi" w:cstheme="minorHAnsi"/>
          <w:color w:val="000000"/>
          <w:lang w:eastAsia="en-US"/>
        </w:rPr>
        <w:t xml:space="preserve"> en werken</w:t>
      </w:r>
      <w:r w:rsidR="001D7FBF" w:rsidRPr="009F7479">
        <w:rPr>
          <w:rFonts w:asciiTheme="minorHAnsi" w:hAnsiTheme="minorHAnsi" w:cstheme="minorHAnsi"/>
          <w:color w:val="000000"/>
          <w:lang w:eastAsia="en-US"/>
        </w:rPr>
        <w:t xml:space="preserve">. Elke leerling werkt daar aan de eigen </w:t>
      </w:r>
      <w:r w:rsidR="009F1C79" w:rsidRPr="009F7479">
        <w:rPr>
          <w:rFonts w:asciiTheme="minorHAnsi" w:hAnsiTheme="minorHAnsi" w:cstheme="minorHAnsi"/>
          <w:color w:val="000000"/>
          <w:lang w:eastAsia="en-US"/>
        </w:rPr>
        <w:t xml:space="preserve">opgestelde </w:t>
      </w:r>
      <w:r w:rsidR="001D7FBF" w:rsidRPr="009F7479">
        <w:rPr>
          <w:rFonts w:asciiTheme="minorHAnsi" w:hAnsiTheme="minorHAnsi" w:cstheme="minorHAnsi"/>
          <w:color w:val="000000"/>
          <w:lang w:eastAsia="en-US"/>
        </w:rPr>
        <w:t>doelen</w:t>
      </w:r>
      <w:r w:rsidR="00A65CED" w:rsidRPr="009F7479">
        <w:rPr>
          <w:rFonts w:asciiTheme="minorHAnsi" w:hAnsiTheme="minorHAnsi" w:cstheme="minorHAnsi"/>
          <w:color w:val="000000"/>
          <w:lang w:eastAsia="en-US"/>
        </w:rPr>
        <w:t xml:space="preserve"> en wordt daarin naar wens ondersteund</w:t>
      </w:r>
      <w:r w:rsidR="00B06030" w:rsidRPr="009F7479">
        <w:rPr>
          <w:rFonts w:asciiTheme="minorHAnsi" w:hAnsiTheme="minorHAnsi" w:cstheme="minorHAnsi"/>
          <w:color w:val="000000"/>
          <w:lang w:eastAsia="en-US"/>
        </w:rPr>
        <w:t xml:space="preserve"> door één van de begeleiders</w:t>
      </w:r>
      <w:r w:rsidR="009F1C79" w:rsidRPr="009F7479">
        <w:rPr>
          <w:rFonts w:asciiTheme="minorHAnsi" w:hAnsiTheme="minorHAnsi" w:cstheme="minorHAnsi"/>
          <w:color w:val="000000"/>
          <w:lang w:eastAsia="en-US"/>
        </w:rPr>
        <w:t xml:space="preserve">. </w:t>
      </w:r>
      <w:r w:rsidR="00736E28" w:rsidRPr="009F7479">
        <w:rPr>
          <w:rFonts w:asciiTheme="minorHAnsi" w:hAnsiTheme="minorHAnsi" w:cstheme="minorHAnsi"/>
        </w:rPr>
        <w:t xml:space="preserve">Begeleid leren is bedoeld voor leerlingen </w:t>
      </w:r>
      <w:r w:rsidR="00B06030" w:rsidRPr="009F7479">
        <w:rPr>
          <w:rFonts w:asciiTheme="minorHAnsi" w:hAnsiTheme="minorHAnsi" w:cstheme="minorHAnsi"/>
        </w:rPr>
        <w:t xml:space="preserve">met een scala aan hulpvragen. Het gaat bijvoorbeeld om leerlingen die </w:t>
      </w:r>
      <w:r w:rsidR="00736E28" w:rsidRPr="009F7479">
        <w:rPr>
          <w:rFonts w:asciiTheme="minorHAnsi" w:hAnsiTheme="minorHAnsi" w:cstheme="minorHAnsi"/>
        </w:rPr>
        <w:t xml:space="preserve">om wat voor reden dan ook </w:t>
      </w:r>
      <w:r w:rsidR="00B21EC1" w:rsidRPr="009F7479">
        <w:rPr>
          <w:rFonts w:asciiTheme="minorHAnsi" w:hAnsiTheme="minorHAnsi" w:cstheme="minorHAnsi"/>
        </w:rPr>
        <w:t>(</w:t>
      </w:r>
      <w:r w:rsidR="00736E28" w:rsidRPr="009F7479">
        <w:rPr>
          <w:rFonts w:asciiTheme="minorHAnsi" w:hAnsiTheme="minorHAnsi" w:cstheme="minorHAnsi"/>
        </w:rPr>
        <w:t>tijdelijk</w:t>
      </w:r>
      <w:r w:rsidR="00B21EC1" w:rsidRPr="009F7479">
        <w:rPr>
          <w:rFonts w:asciiTheme="minorHAnsi" w:hAnsiTheme="minorHAnsi" w:cstheme="minorHAnsi"/>
        </w:rPr>
        <w:t>)</w:t>
      </w:r>
      <w:r w:rsidR="00736E28" w:rsidRPr="009F7479">
        <w:rPr>
          <w:rFonts w:asciiTheme="minorHAnsi" w:hAnsiTheme="minorHAnsi" w:cstheme="minorHAnsi"/>
        </w:rPr>
        <w:t xml:space="preserve"> niet in de klas kunnen zijn</w:t>
      </w:r>
      <w:r w:rsidR="00891A6A">
        <w:rPr>
          <w:rFonts w:asciiTheme="minorHAnsi" w:hAnsiTheme="minorHAnsi" w:cstheme="minorHAnsi"/>
        </w:rPr>
        <w:t xml:space="preserve">, waarbij er sprake kan zijn van een </w:t>
      </w:r>
      <w:r w:rsidR="00CC25AC">
        <w:rPr>
          <w:rFonts w:asciiTheme="minorHAnsi" w:hAnsiTheme="minorHAnsi" w:cstheme="minorHAnsi"/>
        </w:rPr>
        <w:t xml:space="preserve">gebrekkige </w:t>
      </w:r>
      <w:r w:rsidR="00736E28" w:rsidRPr="009F7479">
        <w:rPr>
          <w:rFonts w:asciiTheme="minorHAnsi" w:hAnsiTheme="minorHAnsi" w:cstheme="minorHAnsi"/>
        </w:rPr>
        <w:t>concentratie</w:t>
      </w:r>
      <w:r w:rsidR="005A34F3" w:rsidRPr="009F7479">
        <w:rPr>
          <w:rFonts w:asciiTheme="minorHAnsi" w:hAnsiTheme="minorHAnsi" w:cstheme="minorHAnsi"/>
        </w:rPr>
        <w:t xml:space="preserve">, verminderde belastbaarheid en leerlingen </w:t>
      </w:r>
      <w:r w:rsidR="006D68CB" w:rsidRPr="009F7479">
        <w:rPr>
          <w:rFonts w:asciiTheme="minorHAnsi" w:hAnsiTheme="minorHAnsi" w:cstheme="minorHAnsi"/>
        </w:rPr>
        <w:t xml:space="preserve">met </w:t>
      </w:r>
      <w:proofErr w:type="spellStart"/>
      <w:r w:rsidR="006D68CB" w:rsidRPr="009F7479">
        <w:rPr>
          <w:rFonts w:asciiTheme="minorHAnsi" w:hAnsiTheme="minorHAnsi" w:cstheme="minorHAnsi"/>
        </w:rPr>
        <w:t>extern</w:t>
      </w:r>
      <w:r w:rsidR="00CA3195" w:rsidRPr="009F7479">
        <w:rPr>
          <w:rFonts w:asciiTheme="minorHAnsi" w:hAnsiTheme="minorHAnsi" w:cstheme="minorHAnsi"/>
        </w:rPr>
        <w:t>aliserende</w:t>
      </w:r>
      <w:proofErr w:type="spellEnd"/>
      <w:r w:rsidR="006D68CB" w:rsidRPr="009F7479">
        <w:rPr>
          <w:rFonts w:asciiTheme="minorHAnsi" w:hAnsiTheme="minorHAnsi" w:cstheme="minorHAnsi"/>
        </w:rPr>
        <w:t xml:space="preserve"> gedragsproblematiek</w:t>
      </w:r>
      <w:r w:rsidR="00CC25AC">
        <w:rPr>
          <w:rFonts w:asciiTheme="minorHAnsi" w:hAnsiTheme="minorHAnsi" w:cstheme="minorHAnsi"/>
        </w:rPr>
        <w:t>,</w:t>
      </w:r>
      <w:r w:rsidR="006D68CB" w:rsidRPr="009F7479">
        <w:rPr>
          <w:rFonts w:asciiTheme="minorHAnsi" w:hAnsiTheme="minorHAnsi" w:cstheme="minorHAnsi"/>
        </w:rPr>
        <w:t xml:space="preserve"> </w:t>
      </w:r>
      <w:r w:rsidR="005A34F3" w:rsidRPr="009F7479">
        <w:rPr>
          <w:rFonts w:asciiTheme="minorHAnsi" w:hAnsiTheme="minorHAnsi" w:cstheme="minorHAnsi"/>
        </w:rPr>
        <w:t xml:space="preserve">die vanwege de volverklaring van het VSO en </w:t>
      </w:r>
      <w:proofErr w:type="spellStart"/>
      <w:r w:rsidR="005A34F3" w:rsidRPr="009F7479">
        <w:rPr>
          <w:rFonts w:asciiTheme="minorHAnsi" w:hAnsiTheme="minorHAnsi" w:cstheme="minorHAnsi"/>
        </w:rPr>
        <w:t>Binn’stad</w:t>
      </w:r>
      <w:proofErr w:type="spellEnd"/>
      <w:r w:rsidR="005A34F3" w:rsidRPr="009F7479">
        <w:rPr>
          <w:rFonts w:asciiTheme="minorHAnsi" w:hAnsiTheme="minorHAnsi" w:cstheme="minorHAnsi"/>
        </w:rPr>
        <w:t xml:space="preserve"> </w:t>
      </w:r>
      <w:r w:rsidR="006D68CB" w:rsidRPr="009F7479">
        <w:rPr>
          <w:rFonts w:asciiTheme="minorHAnsi" w:hAnsiTheme="minorHAnsi" w:cstheme="minorHAnsi"/>
        </w:rPr>
        <w:t>een programma in combinatie met een stage volgen</w:t>
      </w:r>
      <w:r w:rsidR="00736E28" w:rsidRPr="009F7479">
        <w:rPr>
          <w:rFonts w:asciiTheme="minorHAnsi" w:hAnsiTheme="minorHAnsi" w:cstheme="minorHAnsi"/>
        </w:rPr>
        <w:t xml:space="preserve">. </w:t>
      </w:r>
      <w:r w:rsidR="00154730" w:rsidRPr="009F7479">
        <w:rPr>
          <w:rFonts w:asciiTheme="minorHAnsi" w:hAnsiTheme="minorHAnsi" w:cstheme="minorHAnsi"/>
        </w:rPr>
        <w:t xml:space="preserve">Ook laten we in sommige gevallen leerlingen vanuit externe trajecten, bijvoorbeeld het OPDC, (gefaseerd) terugschakelen via Begeleid leren. </w:t>
      </w:r>
      <w:r w:rsidR="00736E28" w:rsidRPr="009F7479">
        <w:rPr>
          <w:rFonts w:asciiTheme="minorHAnsi" w:hAnsiTheme="minorHAnsi" w:cstheme="minorHAnsi"/>
        </w:rPr>
        <w:t xml:space="preserve">Begeleid leren helpt om </w:t>
      </w:r>
      <w:r w:rsidR="006D68CB" w:rsidRPr="009F7479">
        <w:rPr>
          <w:rFonts w:asciiTheme="minorHAnsi" w:hAnsiTheme="minorHAnsi" w:cstheme="minorHAnsi"/>
        </w:rPr>
        <w:t>de leerling</w:t>
      </w:r>
      <w:r w:rsidR="00154730" w:rsidRPr="009F7479">
        <w:rPr>
          <w:rFonts w:asciiTheme="minorHAnsi" w:hAnsiTheme="minorHAnsi" w:cstheme="minorHAnsi"/>
        </w:rPr>
        <w:t>en</w:t>
      </w:r>
      <w:r w:rsidR="006D68CB" w:rsidRPr="009F7479">
        <w:rPr>
          <w:rFonts w:asciiTheme="minorHAnsi" w:hAnsiTheme="minorHAnsi" w:cstheme="minorHAnsi"/>
        </w:rPr>
        <w:t xml:space="preserve"> een rustplek </w:t>
      </w:r>
      <w:r w:rsidR="00154730" w:rsidRPr="009F7479">
        <w:rPr>
          <w:rFonts w:asciiTheme="minorHAnsi" w:hAnsiTheme="minorHAnsi" w:cstheme="minorHAnsi"/>
        </w:rPr>
        <w:t xml:space="preserve">te bieden, waar zij zelfstandig aan de slag kunnen. De focus ligt </w:t>
      </w:r>
      <w:r w:rsidR="00A65CED" w:rsidRPr="009F7479">
        <w:rPr>
          <w:rFonts w:asciiTheme="minorHAnsi" w:hAnsiTheme="minorHAnsi" w:cstheme="minorHAnsi"/>
        </w:rPr>
        <w:t>op een sterk pedagogisch en warm klimaat</w:t>
      </w:r>
      <w:r w:rsidR="00154730" w:rsidRPr="009F7479">
        <w:rPr>
          <w:rFonts w:asciiTheme="minorHAnsi" w:hAnsiTheme="minorHAnsi" w:cstheme="minorHAnsi"/>
        </w:rPr>
        <w:t xml:space="preserve"> met vaak terugkeer naar een volledig onderwijsprogramma als einddoel</w:t>
      </w:r>
      <w:r w:rsidR="00A65CED" w:rsidRPr="009F7479">
        <w:rPr>
          <w:rFonts w:asciiTheme="minorHAnsi" w:hAnsiTheme="minorHAnsi" w:cstheme="minorHAnsi"/>
        </w:rPr>
        <w:t>.</w:t>
      </w:r>
    </w:p>
    <w:p w14:paraId="41722A53" w14:textId="77777777" w:rsidR="008D1A35" w:rsidRPr="009F7479" w:rsidRDefault="008D1A35" w:rsidP="00736E28">
      <w:pPr>
        <w:rPr>
          <w:rFonts w:asciiTheme="minorHAnsi" w:hAnsiTheme="minorHAnsi" w:cstheme="minorHAnsi"/>
        </w:rPr>
      </w:pPr>
    </w:p>
    <w:p w14:paraId="5D70E982" w14:textId="0AE987E9" w:rsidR="008D1A35" w:rsidRPr="009F7479" w:rsidRDefault="008D1A35" w:rsidP="00DF57C1">
      <w:pPr>
        <w:rPr>
          <w:rFonts w:asciiTheme="minorHAnsi" w:hAnsiTheme="minorHAnsi" w:cstheme="minorHAnsi"/>
          <w:color w:val="000000"/>
          <w:lang w:eastAsia="en-US"/>
        </w:rPr>
      </w:pPr>
      <w:r w:rsidRPr="009F7479">
        <w:rPr>
          <w:rFonts w:asciiTheme="minorHAnsi" w:hAnsiTheme="minorHAnsi" w:cstheme="minorHAnsi"/>
          <w:color w:val="000000"/>
          <w:lang w:eastAsia="en-US"/>
        </w:rPr>
        <w:t xml:space="preserve">Wat we verder willen ontwikkelen, </w:t>
      </w:r>
      <w:r w:rsidR="00A7144A">
        <w:rPr>
          <w:rFonts w:asciiTheme="minorHAnsi" w:hAnsiTheme="minorHAnsi" w:cstheme="minorHAnsi"/>
          <w:color w:val="000000"/>
          <w:lang w:eastAsia="en-US"/>
        </w:rPr>
        <w:t>zijn onze</w:t>
      </w:r>
      <w:r w:rsidR="00DF57C1" w:rsidRPr="009F7479">
        <w:rPr>
          <w:rFonts w:asciiTheme="minorHAnsi" w:hAnsiTheme="minorHAnsi" w:cstheme="minorHAnsi"/>
          <w:color w:val="000000"/>
          <w:lang w:eastAsia="en-US"/>
        </w:rPr>
        <w:t xml:space="preserve"> maatwerktrajecten,</w:t>
      </w:r>
      <w:r w:rsidRPr="009F7479">
        <w:rPr>
          <w:rFonts w:asciiTheme="minorHAnsi" w:hAnsiTheme="minorHAnsi" w:cstheme="minorHAnsi"/>
          <w:color w:val="000000"/>
          <w:lang w:eastAsia="en-US"/>
        </w:rPr>
        <w:t xml:space="preserve"> waarbij het uitgangspunt niet altijd een diploma en/of een volledig schoolprogramma betreft. Begeleid leren speelt hier momenteel al een grote rol in, met de volverklaring van het VSO en </w:t>
      </w:r>
      <w:proofErr w:type="spellStart"/>
      <w:r w:rsidRPr="009F7479">
        <w:rPr>
          <w:rFonts w:asciiTheme="minorHAnsi" w:hAnsiTheme="minorHAnsi" w:cstheme="minorHAnsi"/>
          <w:color w:val="000000"/>
          <w:lang w:eastAsia="en-US"/>
        </w:rPr>
        <w:t>Binn’stad</w:t>
      </w:r>
      <w:proofErr w:type="spellEnd"/>
      <w:r w:rsidRPr="009F7479">
        <w:rPr>
          <w:rFonts w:asciiTheme="minorHAnsi" w:hAnsiTheme="minorHAnsi" w:cstheme="minorHAnsi"/>
          <w:color w:val="000000"/>
          <w:lang w:eastAsia="en-US"/>
        </w:rPr>
        <w:t>. De verwachting is dat Begeleid Leren hier komend schooljaar een nog prominentere rol in zal gaan v</w:t>
      </w:r>
      <w:r w:rsidR="00DF57C1" w:rsidRPr="009F7479">
        <w:rPr>
          <w:rFonts w:asciiTheme="minorHAnsi" w:hAnsiTheme="minorHAnsi" w:cstheme="minorHAnsi"/>
          <w:color w:val="000000"/>
          <w:lang w:eastAsia="en-US"/>
        </w:rPr>
        <w:t>ervullen</w:t>
      </w:r>
      <w:r w:rsidRPr="008A7C66">
        <w:rPr>
          <w:rFonts w:asciiTheme="minorHAnsi" w:hAnsiTheme="minorHAnsi" w:cstheme="minorHAnsi"/>
          <w:color w:val="000000"/>
          <w:lang w:eastAsia="en-US"/>
        </w:rPr>
        <w:t xml:space="preserve">. </w:t>
      </w:r>
    </w:p>
    <w:p w14:paraId="4DD43688" w14:textId="5AD90159" w:rsidR="00CB04A4" w:rsidRPr="009F7479" w:rsidRDefault="00CB04A4" w:rsidP="00CB04A4">
      <w:pPr>
        <w:rPr>
          <w:rFonts w:asciiTheme="minorHAnsi" w:hAnsiTheme="minorHAnsi" w:cstheme="minorHAnsi"/>
          <w:lang w:eastAsia="en-US"/>
        </w:rPr>
      </w:pPr>
      <w:r w:rsidRPr="009F7479">
        <w:rPr>
          <w:rFonts w:asciiTheme="minorHAnsi" w:hAnsiTheme="minorHAnsi" w:cstheme="minorHAnsi"/>
          <w:color w:val="000000"/>
          <w:lang w:eastAsia="en-US"/>
        </w:rPr>
        <w:br/>
      </w:r>
      <w:r w:rsidR="00EE7719" w:rsidRPr="009F7479">
        <w:rPr>
          <w:rFonts w:asciiTheme="minorHAnsi" w:hAnsiTheme="minorHAnsi" w:cstheme="minorHAnsi"/>
          <w:color w:val="000000"/>
          <w:lang w:eastAsia="en-US"/>
        </w:rPr>
        <w:t xml:space="preserve">Het stokje wordt doorgegeven aan </w:t>
      </w:r>
      <w:r w:rsidRPr="009F7479">
        <w:rPr>
          <w:rFonts w:asciiTheme="minorHAnsi" w:hAnsiTheme="minorHAnsi" w:cstheme="minorHAnsi"/>
          <w:color w:val="000000"/>
          <w:lang w:eastAsia="en-US"/>
        </w:rPr>
        <w:t>Mark Verheul</w:t>
      </w:r>
      <w:r w:rsidR="00B21EC1" w:rsidRPr="009F7479">
        <w:rPr>
          <w:rFonts w:asciiTheme="minorHAnsi" w:hAnsiTheme="minorHAnsi" w:cstheme="minorHAnsi"/>
          <w:color w:val="000000"/>
          <w:lang w:eastAsia="en-US"/>
        </w:rPr>
        <w:t>.</w:t>
      </w:r>
    </w:p>
    <w:p w14:paraId="00F1DBF5" w14:textId="77777777" w:rsidR="00761670" w:rsidRPr="009F7479" w:rsidRDefault="00761670">
      <w:pPr>
        <w:rPr>
          <w:rFonts w:asciiTheme="minorHAnsi" w:hAnsiTheme="minorHAnsi" w:cstheme="minorHAnsi"/>
        </w:rPr>
      </w:pPr>
    </w:p>
    <w:sectPr w:rsidR="00761670" w:rsidRPr="009F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A4"/>
    <w:rsid w:val="00021496"/>
    <w:rsid w:val="0002722C"/>
    <w:rsid w:val="00071583"/>
    <w:rsid w:val="00093C57"/>
    <w:rsid w:val="000972FC"/>
    <w:rsid w:val="0011019F"/>
    <w:rsid w:val="00110EB3"/>
    <w:rsid w:val="0013138E"/>
    <w:rsid w:val="00154730"/>
    <w:rsid w:val="001676CC"/>
    <w:rsid w:val="00172D8D"/>
    <w:rsid w:val="00176EFA"/>
    <w:rsid w:val="001866AA"/>
    <w:rsid w:val="001A0789"/>
    <w:rsid w:val="001D0F8E"/>
    <w:rsid w:val="001D7FBF"/>
    <w:rsid w:val="001E599A"/>
    <w:rsid w:val="00232438"/>
    <w:rsid w:val="00234806"/>
    <w:rsid w:val="00237CA2"/>
    <w:rsid w:val="00266BE1"/>
    <w:rsid w:val="002716DF"/>
    <w:rsid w:val="00272760"/>
    <w:rsid w:val="002974DB"/>
    <w:rsid w:val="002A6BB6"/>
    <w:rsid w:val="002C7EEF"/>
    <w:rsid w:val="002E6B80"/>
    <w:rsid w:val="002F1C18"/>
    <w:rsid w:val="003038BE"/>
    <w:rsid w:val="00304D59"/>
    <w:rsid w:val="003A23A3"/>
    <w:rsid w:val="00427B41"/>
    <w:rsid w:val="00463927"/>
    <w:rsid w:val="00472353"/>
    <w:rsid w:val="00480130"/>
    <w:rsid w:val="0048184E"/>
    <w:rsid w:val="004D0350"/>
    <w:rsid w:val="004D36F9"/>
    <w:rsid w:val="004F15E2"/>
    <w:rsid w:val="00502E2E"/>
    <w:rsid w:val="00554730"/>
    <w:rsid w:val="00567B1C"/>
    <w:rsid w:val="005A34F3"/>
    <w:rsid w:val="005C4866"/>
    <w:rsid w:val="005F3AD9"/>
    <w:rsid w:val="00603EA6"/>
    <w:rsid w:val="00623F44"/>
    <w:rsid w:val="00635EF0"/>
    <w:rsid w:val="00686F6F"/>
    <w:rsid w:val="00693B3A"/>
    <w:rsid w:val="006A7FC1"/>
    <w:rsid w:val="006B42E8"/>
    <w:rsid w:val="006C06AE"/>
    <w:rsid w:val="006D2703"/>
    <w:rsid w:val="006D68CB"/>
    <w:rsid w:val="006D7B02"/>
    <w:rsid w:val="00716F97"/>
    <w:rsid w:val="00736E28"/>
    <w:rsid w:val="00761670"/>
    <w:rsid w:val="0077373F"/>
    <w:rsid w:val="00795D6D"/>
    <w:rsid w:val="007A3E4B"/>
    <w:rsid w:val="007D4A99"/>
    <w:rsid w:val="007F290F"/>
    <w:rsid w:val="00813050"/>
    <w:rsid w:val="00817C02"/>
    <w:rsid w:val="00821387"/>
    <w:rsid w:val="00842818"/>
    <w:rsid w:val="00857017"/>
    <w:rsid w:val="00861DD6"/>
    <w:rsid w:val="00886B47"/>
    <w:rsid w:val="00891A6A"/>
    <w:rsid w:val="008932B9"/>
    <w:rsid w:val="008A64C7"/>
    <w:rsid w:val="008A7C66"/>
    <w:rsid w:val="008C34AB"/>
    <w:rsid w:val="008D1A35"/>
    <w:rsid w:val="009059A0"/>
    <w:rsid w:val="009462B7"/>
    <w:rsid w:val="0096402A"/>
    <w:rsid w:val="009722EF"/>
    <w:rsid w:val="009853DB"/>
    <w:rsid w:val="009E29B6"/>
    <w:rsid w:val="009F1C79"/>
    <w:rsid w:val="009F4722"/>
    <w:rsid w:val="009F7479"/>
    <w:rsid w:val="009F756E"/>
    <w:rsid w:val="00A044F0"/>
    <w:rsid w:val="00A114CD"/>
    <w:rsid w:val="00A45673"/>
    <w:rsid w:val="00A65CED"/>
    <w:rsid w:val="00A7144A"/>
    <w:rsid w:val="00A771F1"/>
    <w:rsid w:val="00A90834"/>
    <w:rsid w:val="00AB2DCA"/>
    <w:rsid w:val="00B01A33"/>
    <w:rsid w:val="00B06030"/>
    <w:rsid w:val="00B21EC1"/>
    <w:rsid w:val="00B2678E"/>
    <w:rsid w:val="00B41A99"/>
    <w:rsid w:val="00B71C14"/>
    <w:rsid w:val="00BA2F8D"/>
    <w:rsid w:val="00BB2946"/>
    <w:rsid w:val="00BC1015"/>
    <w:rsid w:val="00BE0226"/>
    <w:rsid w:val="00C26D11"/>
    <w:rsid w:val="00C55340"/>
    <w:rsid w:val="00C557D0"/>
    <w:rsid w:val="00C91C0A"/>
    <w:rsid w:val="00CA28C5"/>
    <w:rsid w:val="00CA3195"/>
    <w:rsid w:val="00CB04A4"/>
    <w:rsid w:val="00CC25AC"/>
    <w:rsid w:val="00CC277D"/>
    <w:rsid w:val="00D10BD0"/>
    <w:rsid w:val="00D25EFB"/>
    <w:rsid w:val="00D3458C"/>
    <w:rsid w:val="00D74AE2"/>
    <w:rsid w:val="00DC184D"/>
    <w:rsid w:val="00DD68F0"/>
    <w:rsid w:val="00DF57C1"/>
    <w:rsid w:val="00E0575D"/>
    <w:rsid w:val="00E07052"/>
    <w:rsid w:val="00E84FBD"/>
    <w:rsid w:val="00E9775E"/>
    <w:rsid w:val="00EA6930"/>
    <w:rsid w:val="00EB5B49"/>
    <w:rsid w:val="00EC0CE5"/>
    <w:rsid w:val="00EC63BE"/>
    <w:rsid w:val="00ED2EAC"/>
    <w:rsid w:val="00ED4FCF"/>
    <w:rsid w:val="00EE7719"/>
    <w:rsid w:val="00F64EEB"/>
    <w:rsid w:val="00F80F0D"/>
    <w:rsid w:val="00F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069"/>
  <w15:docId w15:val="{15A1DC9D-47D2-46B1-B788-AC3E015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04A4"/>
    <w:pPr>
      <w:spacing w:after="0" w:line="240" w:lineRule="auto"/>
    </w:pPr>
    <w:rPr>
      <w:rFonts w:ascii="Calibri" w:hAnsi="Calibri" w:cs="Calibri"/>
      <w:kern w:val="0"/>
      <w:sz w:val="20"/>
      <w:szCs w:val="20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87A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7ABB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F87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9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Woltman</dc:creator>
  <cp:keywords/>
  <dc:description/>
  <cp:lastModifiedBy>Erik de Graaf</cp:lastModifiedBy>
  <cp:revision>2</cp:revision>
  <dcterms:created xsi:type="dcterms:W3CDTF">2023-05-09T10:37:00Z</dcterms:created>
  <dcterms:modified xsi:type="dcterms:W3CDTF">2023-05-09T10:37:00Z</dcterms:modified>
</cp:coreProperties>
</file>