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69B4E" w14:textId="77777777" w:rsidR="000C7690" w:rsidRDefault="000C7690" w:rsidP="000C7690">
      <w:pPr>
        <w:rPr>
          <w:b/>
          <w:bCs/>
        </w:rPr>
      </w:pPr>
      <w:r>
        <w:rPr>
          <w:b/>
          <w:bCs/>
        </w:rPr>
        <w:t>Overzicht contactpersonen gemeenten</w:t>
      </w:r>
    </w:p>
    <w:p w14:paraId="67F0BD26" w14:textId="77777777" w:rsidR="000C7690" w:rsidRPr="00EC5361" w:rsidRDefault="00EC5361" w:rsidP="000C7690">
      <w:pPr>
        <w:rPr>
          <w:b/>
          <w:bCs/>
          <w:color w:val="FF0000"/>
        </w:rPr>
      </w:pPr>
      <w:r w:rsidRPr="00EC5361">
        <w:rPr>
          <w:b/>
          <w:bCs/>
          <w:color w:val="FF0000"/>
        </w:rPr>
        <w:t xml:space="preserve">NB </w:t>
      </w:r>
      <w:r>
        <w:rPr>
          <w:b/>
          <w:bCs/>
          <w:color w:val="FF0000"/>
        </w:rPr>
        <w:t>O</w:t>
      </w:r>
      <w:r w:rsidRPr="00EC5361">
        <w:rPr>
          <w:b/>
          <w:bCs/>
          <w:color w:val="FF0000"/>
        </w:rPr>
        <w:t xml:space="preserve">nderstaande personen alleen inschakelen </w:t>
      </w:r>
      <w:r>
        <w:rPr>
          <w:b/>
          <w:bCs/>
          <w:color w:val="FF0000"/>
        </w:rPr>
        <w:t xml:space="preserve">indien </w:t>
      </w:r>
      <w:r w:rsidRPr="00EC5361">
        <w:rPr>
          <w:b/>
          <w:bCs/>
          <w:color w:val="FF0000"/>
        </w:rPr>
        <w:t>de reguliere routes niet lopen.</w:t>
      </w:r>
    </w:p>
    <w:tbl>
      <w:tblPr>
        <w:tblStyle w:val="Tabelraster"/>
        <w:tblW w:w="9209" w:type="dxa"/>
        <w:tblInd w:w="0" w:type="dxa"/>
        <w:tblLook w:val="04A0" w:firstRow="1" w:lastRow="0" w:firstColumn="1" w:lastColumn="0" w:noHBand="0" w:noVBand="1"/>
      </w:tblPr>
      <w:tblGrid>
        <w:gridCol w:w="1993"/>
        <w:gridCol w:w="2113"/>
        <w:gridCol w:w="1559"/>
        <w:gridCol w:w="3544"/>
      </w:tblGrid>
      <w:tr w:rsidR="000C7690" w14:paraId="3B0250A8" w14:textId="77777777" w:rsidTr="00F06F4C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55564" w14:textId="77777777" w:rsidR="000C7690" w:rsidRDefault="000C769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Gemeente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9971A" w14:textId="77777777" w:rsidR="000C7690" w:rsidRDefault="000C769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75A5" w14:textId="77777777" w:rsidR="000C7690" w:rsidRDefault="000C769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Telefoon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136F" w14:textId="77777777" w:rsidR="000C7690" w:rsidRDefault="000C769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Mail</w:t>
            </w:r>
          </w:p>
        </w:tc>
      </w:tr>
      <w:tr w:rsidR="000C7690" w14:paraId="75460CFE" w14:textId="77777777" w:rsidTr="00F06F4C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13DF" w14:textId="77777777" w:rsidR="000C7690" w:rsidRDefault="000C7690">
            <w:pPr>
              <w:spacing w:after="0" w:line="240" w:lineRule="auto"/>
            </w:pPr>
            <w:r>
              <w:t>Delfzijl, Appingedam, Loppersum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3FDB" w14:textId="77777777" w:rsidR="000C7690" w:rsidRDefault="000C7690">
            <w:pPr>
              <w:spacing w:after="0" w:line="240" w:lineRule="auto"/>
            </w:pPr>
            <w:r>
              <w:t xml:space="preserve">Mark </w:t>
            </w:r>
            <w:proofErr w:type="spellStart"/>
            <w:r>
              <w:t>Bokhove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E9956" w14:textId="77777777" w:rsidR="000C7690" w:rsidRDefault="000C7690">
            <w:pPr>
              <w:spacing w:after="0" w:line="240" w:lineRule="auto"/>
            </w:pPr>
            <w:r>
              <w:t>06-24389279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D5DD8" w14:textId="77777777" w:rsidR="000C7690" w:rsidRDefault="00F06F4C">
            <w:pPr>
              <w:spacing w:after="0" w:line="240" w:lineRule="auto"/>
            </w:pPr>
            <w:hyperlink r:id="rId4" w:history="1">
              <w:r w:rsidR="000C7690">
                <w:rPr>
                  <w:rStyle w:val="Hyperlink"/>
                </w:rPr>
                <w:t>m.bokhove@appingedam.nl</w:t>
              </w:r>
            </w:hyperlink>
            <w:r w:rsidR="000C7690">
              <w:t xml:space="preserve"> </w:t>
            </w:r>
          </w:p>
        </w:tc>
      </w:tr>
      <w:tr w:rsidR="000C7690" w14:paraId="6FBC94F3" w14:textId="77777777" w:rsidTr="00F06F4C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D7133" w14:textId="77777777" w:rsidR="000C7690" w:rsidRDefault="000C7690">
            <w:pPr>
              <w:spacing w:after="0" w:line="240" w:lineRule="auto"/>
            </w:pPr>
            <w:r>
              <w:t>Groningen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6DFE" w14:textId="77777777" w:rsidR="000C7690" w:rsidRDefault="000C7690">
            <w:pPr>
              <w:spacing w:after="0" w:line="240" w:lineRule="auto"/>
            </w:pPr>
            <w:r>
              <w:t>Heidi Bolt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9985" w14:textId="77777777" w:rsidR="000C7690" w:rsidRDefault="000C7690">
            <w:pPr>
              <w:spacing w:after="0" w:line="240" w:lineRule="auto"/>
            </w:pPr>
            <w:r>
              <w:t>06-11870922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3A8A" w14:textId="77777777" w:rsidR="000C7690" w:rsidRDefault="00F06F4C">
            <w:pPr>
              <w:spacing w:after="0" w:line="240" w:lineRule="auto"/>
            </w:pPr>
            <w:hyperlink r:id="rId5" w:history="1">
              <w:r w:rsidR="000C7690">
                <w:rPr>
                  <w:rStyle w:val="Hyperlink"/>
                </w:rPr>
                <w:t>heidi.bolt@groningen.nl</w:t>
              </w:r>
            </w:hyperlink>
          </w:p>
        </w:tc>
      </w:tr>
      <w:tr w:rsidR="000C7690" w14:paraId="40D029FF" w14:textId="77777777" w:rsidTr="00F06F4C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B1FCC" w14:textId="77777777" w:rsidR="000C7690" w:rsidRDefault="000C7690">
            <w:pPr>
              <w:spacing w:after="0" w:line="240" w:lineRule="auto"/>
            </w:pPr>
            <w:r>
              <w:t>Het Hogeland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8FC8" w14:textId="77777777" w:rsidR="000C7690" w:rsidRDefault="000C7690">
            <w:pPr>
              <w:spacing w:after="0" w:line="240" w:lineRule="auto"/>
            </w:pPr>
            <w:r>
              <w:t>Astrid van Dijk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A7C0" w14:textId="77777777" w:rsidR="000C7690" w:rsidRDefault="000C7690">
            <w:pPr>
              <w:spacing w:after="0" w:line="240" w:lineRule="auto"/>
            </w:pPr>
            <w:r>
              <w:t>06-50066294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3E28" w14:textId="77777777" w:rsidR="000C7690" w:rsidRDefault="00F06F4C">
            <w:pPr>
              <w:spacing w:after="0" w:line="240" w:lineRule="auto"/>
            </w:pPr>
            <w:hyperlink r:id="rId6" w:history="1">
              <w:r w:rsidR="000C7690">
                <w:rPr>
                  <w:rStyle w:val="Hyperlink"/>
                </w:rPr>
                <w:t>a.vandijk@hethogeland.nl</w:t>
              </w:r>
            </w:hyperlink>
            <w:r w:rsidR="000C7690">
              <w:t xml:space="preserve"> </w:t>
            </w:r>
          </w:p>
        </w:tc>
      </w:tr>
      <w:tr w:rsidR="000C7690" w14:paraId="7086565F" w14:textId="77777777" w:rsidTr="00F06F4C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EE96" w14:textId="77777777" w:rsidR="000C7690" w:rsidRDefault="000C7690">
            <w:pPr>
              <w:spacing w:after="0" w:line="240" w:lineRule="auto"/>
            </w:pPr>
            <w:r>
              <w:t>Midden-Groningen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B25B" w14:textId="47639AB0" w:rsidR="000C7690" w:rsidRDefault="00F06F4C">
            <w:pPr>
              <w:spacing w:after="0" w:line="240" w:lineRule="auto"/>
            </w:pPr>
            <w:r w:rsidRPr="00F06F4C">
              <w:t xml:space="preserve">Karolien </w:t>
            </w:r>
            <w:proofErr w:type="spellStart"/>
            <w:r w:rsidRPr="00F06F4C">
              <w:t>Demydczuk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19F0" w14:textId="77777777" w:rsidR="000C7690" w:rsidRDefault="000C7690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CD9A" w14:textId="3A8C85E1" w:rsidR="000C7690" w:rsidRDefault="00F06F4C">
            <w:pPr>
              <w:spacing w:after="0" w:line="240" w:lineRule="auto"/>
            </w:pPr>
            <w:hyperlink r:id="rId7" w:history="1">
              <w:r w:rsidRPr="007B3CAC">
                <w:rPr>
                  <w:rStyle w:val="Hyperlink"/>
                </w:rPr>
                <w:t>K</w:t>
              </w:r>
              <w:r w:rsidRPr="007B3CAC">
                <w:rPr>
                  <w:rStyle w:val="Hyperlink"/>
                </w:rPr>
                <w:t>arolien</w:t>
              </w:r>
              <w:r w:rsidRPr="007B3CAC">
                <w:rPr>
                  <w:rStyle w:val="Hyperlink"/>
                </w:rPr>
                <w:t>.d</w:t>
              </w:r>
              <w:r w:rsidRPr="007B3CAC">
                <w:rPr>
                  <w:rStyle w:val="Hyperlink"/>
                </w:rPr>
                <w:t>emydczuk</w:t>
              </w:r>
              <w:r w:rsidRPr="007B3CAC">
                <w:rPr>
                  <w:rStyle w:val="Hyperlink"/>
                </w:rPr>
                <w:t>@midden-groningen.nl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  <w:tr w:rsidR="000C7690" w14:paraId="24FA36AC" w14:textId="77777777" w:rsidTr="00F06F4C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C7B03" w14:textId="77777777" w:rsidR="000C7690" w:rsidRDefault="000C7690">
            <w:pPr>
              <w:spacing w:after="0" w:line="240" w:lineRule="auto"/>
            </w:pPr>
            <w:r>
              <w:t>Oldambt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0FB6" w14:textId="77777777" w:rsidR="000C7690" w:rsidRDefault="000C7690">
            <w:pPr>
              <w:spacing w:after="0" w:line="240" w:lineRule="auto"/>
            </w:pPr>
            <w:r>
              <w:t>Merel Wassink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8910" w14:textId="77777777" w:rsidR="000C7690" w:rsidRDefault="000C7690">
            <w:pPr>
              <w:spacing w:after="0" w:line="240" w:lineRule="auto"/>
            </w:pPr>
            <w:r>
              <w:t>06-24344900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23BF" w14:textId="77777777" w:rsidR="000C7690" w:rsidRDefault="00F06F4C">
            <w:pPr>
              <w:spacing w:after="0" w:line="240" w:lineRule="auto"/>
            </w:pPr>
            <w:hyperlink r:id="rId8" w:history="1">
              <w:r w:rsidR="000C7690">
                <w:rPr>
                  <w:rStyle w:val="Hyperlink"/>
                </w:rPr>
                <w:t>merel.wassink@gemeente-oldambt.nl</w:t>
              </w:r>
            </w:hyperlink>
            <w:r w:rsidR="000C7690">
              <w:t xml:space="preserve"> </w:t>
            </w:r>
          </w:p>
        </w:tc>
      </w:tr>
      <w:tr w:rsidR="000C7690" w14:paraId="282BACA8" w14:textId="77777777" w:rsidTr="00F06F4C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279F" w14:textId="77777777" w:rsidR="000C7690" w:rsidRDefault="000C7690">
            <w:pPr>
              <w:spacing w:after="0" w:line="240" w:lineRule="auto"/>
            </w:pPr>
            <w:r>
              <w:t>Pekela, Veendam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CCF03" w14:textId="77777777" w:rsidR="000C7690" w:rsidRDefault="000C7690">
            <w:pPr>
              <w:spacing w:after="0" w:line="240" w:lineRule="auto"/>
            </w:pPr>
            <w:r>
              <w:t xml:space="preserve">Tim </w:t>
            </w:r>
            <w:proofErr w:type="spellStart"/>
            <w:r>
              <w:t>Heeringa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6E2C" w14:textId="77777777" w:rsidR="000C7690" w:rsidRDefault="000C7690">
            <w:pPr>
              <w:spacing w:after="0" w:line="240" w:lineRule="auto"/>
            </w:pPr>
            <w:r>
              <w:t>06-36285494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5DC8" w14:textId="77777777" w:rsidR="000C7690" w:rsidRDefault="00F06F4C">
            <w:pPr>
              <w:spacing w:after="0" w:line="240" w:lineRule="auto"/>
            </w:pPr>
            <w:hyperlink r:id="rId9" w:history="1">
              <w:r w:rsidR="000C7690">
                <w:rPr>
                  <w:rStyle w:val="Hyperlink"/>
                </w:rPr>
                <w:t>tim.heeringa@dekompanjie.nl</w:t>
              </w:r>
            </w:hyperlink>
            <w:r w:rsidR="000C7690">
              <w:t xml:space="preserve"> </w:t>
            </w:r>
          </w:p>
        </w:tc>
      </w:tr>
      <w:tr w:rsidR="000C7690" w14:paraId="46B80727" w14:textId="77777777" w:rsidTr="00F06F4C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6B32" w14:textId="77777777" w:rsidR="000C7690" w:rsidRDefault="000C7690">
            <w:pPr>
              <w:spacing w:after="0" w:line="240" w:lineRule="auto"/>
            </w:pPr>
            <w:r>
              <w:t>Stadskanaal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C1F8D" w14:textId="77777777" w:rsidR="000C7690" w:rsidRDefault="000C7690">
            <w:pPr>
              <w:spacing w:after="0" w:line="240" w:lineRule="auto"/>
            </w:pPr>
            <w:r>
              <w:t xml:space="preserve">Robert </w:t>
            </w:r>
            <w:proofErr w:type="spellStart"/>
            <w:r>
              <w:t>Heuving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3B84" w14:textId="77777777" w:rsidR="000C7690" w:rsidRDefault="000C7690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01E1" w14:textId="77777777" w:rsidR="000C7690" w:rsidRDefault="00F06F4C">
            <w:pPr>
              <w:spacing w:after="0" w:line="240" w:lineRule="auto"/>
              <w:rPr>
                <w:lang w:val="en-US"/>
              </w:rPr>
            </w:pPr>
            <w:hyperlink r:id="rId10" w:history="1">
              <w:r w:rsidR="000C7690">
                <w:rPr>
                  <w:rStyle w:val="Hyperlink"/>
                  <w:lang w:val="en-US"/>
                </w:rPr>
                <w:t>R.Heuving@stadskanaal.nl</w:t>
              </w:r>
            </w:hyperlink>
          </w:p>
        </w:tc>
      </w:tr>
      <w:tr w:rsidR="000C7690" w14:paraId="6F1714B3" w14:textId="77777777" w:rsidTr="00F06F4C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4B19" w14:textId="77777777" w:rsidR="000C7690" w:rsidRDefault="000C7690">
            <w:pPr>
              <w:spacing w:after="0" w:line="240" w:lineRule="auto"/>
            </w:pPr>
            <w:r>
              <w:t>Westerkwartier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8AF16" w14:textId="77777777" w:rsidR="000C7690" w:rsidRDefault="000C7690">
            <w:pPr>
              <w:spacing w:after="0" w:line="240" w:lineRule="auto"/>
            </w:pPr>
            <w:r>
              <w:t>Erna Muntendam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B0E4" w14:textId="77777777" w:rsidR="000C7690" w:rsidRDefault="000C7690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BE2C2" w14:textId="77777777" w:rsidR="000C7690" w:rsidRDefault="00F06F4C">
            <w:pPr>
              <w:spacing w:after="0" w:line="240" w:lineRule="auto"/>
            </w:pPr>
            <w:hyperlink r:id="rId11" w:history="1">
              <w:r w:rsidR="000C7690">
                <w:rPr>
                  <w:rStyle w:val="Hyperlink"/>
                </w:rPr>
                <w:t>erna.muntendam@westerkwartie.nl</w:t>
              </w:r>
            </w:hyperlink>
            <w:r w:rsidR="000C7690">
              <w:t xml:space="preserve"> </w:t>
            </w:r>
          </w:p>
        </w:tc>
      </w:tr>
      <w:tr w:rsidR="000C7690" w14:paraId="4DA91882" w14:textId="77777777" w:rsidTr="00F06F4C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20A44" w14:textId="77777777" w:rsidR="000C7690" w:rsidRDefault="000C7690">
            <w:pPr>
              <w:spacing w:after="0" w:line="240" w:lineRule="auto"/>
            </w:pPr>
            <w:proofErr w:type="spellStart"/>
            <w:r>
              <w:t>Westerwolde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BAA2" w14:textId="77777777" w:rsidR="000C7690" w:rsidRDefault="000C7690">
            <w:pPr>
              <w:spacing w:after="0" w:line="240" w:lineRule="auto"/>
            </w:pPr>
            <w:r>
              <w:t>Jaap van der Zwaag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89DA" w14:textId="77777777" w:rsidR="000C7690" w:rsidRDefault="000C7690">
            <w:pPr>
              <w:spacing w:after="0" w:line="240" w:lineRule="auto"/>
            </w:pPr>
            <w:r>
              <w:t>0599-320220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6874" w14:textId="77777777" w:rsidR="000C7690" w:rsidRDefault="00F06F4C">
            <w:pPr>
              <w:spacing w:after="0" w:line="240" w:lineRule="auto"/>
            </w:pPr>
            <w:hyperlink r:id="rId12" w:history="1">
              <w:r w:rsidR="000C7690">
                <w:rPr>
                  <w:rStyle w:val="Hyperlink"/>
                </w:rPr>
                <w:t>j.vanderzwaag@westerwolde.nl</w:t>
              </w:r>
            </w:hyperlink>
            <w:r w:rsidR="000C7690">
              <w:t xml:space="preserve">   </w:t>
            </w:r>
          </w:p>
        </w:tc>
      </w:tr>
    </w:tbl>
    <w:p w14:paraId="6B1E227E" w14:textId="77777777" w:rsidR="000C7690" w:rsidRDefault="000C7690" w:rsidP="000C7690">
      <w:pPr>
        <w:rPr>
          <w:b/>
          <w:bCs/>
        </w:rPr>
      </w:pPr>
    </w:p>
    <w:p w14:paraId="7E1E31DB" w14:textId="77777777" w:rsidR="00366338" w:rsidRDefault="00366338"/>
    <w:sectPr w:rsidR="00366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690"/>
    <w:rsid w:val="000C7690"/>
    <w:rsid w:val="00366338"/>
    <w:rsid w:val="005757A8"/>
    <w:rsid w:val="00EC5361"/>
    <w:rsid w:val="00F0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5F00"/>
  <w15:chartTrackingRefBased/>
  <w15:docId w15:val="{179E4593-C128-4481-8A7A-93363256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="Calibri"/>
        <w:color w:val="000000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7690"/>
    <w:pPr>
      <w:spacing w:after="160" w:line="256" w:lineRule="auto"/>
    </w:pPr>
    <w:rPr>
      <w:rFonts w:ascii="Calibri" w:eastAsia="Calibri" w:hAnsi="Calibri" w:cs="Times New Roman"/>
      <w:color w:val="auto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C7690"/>
    <w:rPr>
      <w:color w:val="0563C1"/>
      <w:u w:val="single"/>
    </w:rPr>
  </w:style>
  <w:style w:type="table" w:styleId="Tabelraster">
    <w:name w:val="Table Grid"/>
    <w:basedOn w:val="Standaardtabel"/>
    <w:uiPriority w:val="39"/>
    <w:rsid w:val="000C7690"/>
    <w:rPr>
      <w:rFonts w:ascii="Calibri" w:eastAsia="Calibri" w:hAnsi="Calibri" w:cs="Times New Roman"/>
      <w:color w:val="auto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F06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6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el.wassink@gemeente-oldambt.n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rolien.demydczuk@midden-groningen.nl" TargetMode="External"/><Relationship Id="rId12" Type="http://schemas.openxmlformats.org/officeDocument/2006/relationships/hyperlink" Target="mailto:j.vanderzwaag@westerwolde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vandijk@hethogeland.nl" TargetMode="External"/><Relationship Id="rId11" Type="http://schemas.openxmlformats.org/officeDocument/2006/relationships/hyperlink" Target="mailto:erna.muntendam@westerkwartie.nl" TargetMode="External"/><Relationship Id="rId5" Type="http://schemas.openxmlformats.org/officeDocument/2006/relationships/hyperlink" Target="mailto:heidi.bolt@groningen.nl" TargetMode="External"/><Relationship Id="rId10" Type="http://schemas.openxmlformats.org/officeDocument/2006/relationships/hyperlink" Target="mailto:R.Heuving@stadskanaal.nl" TargetMode="External"/><Relationship Id="rId4" Type="http://schemas.openxmlformats.org/officeDocument/2006/relationships/hyperlink" Target="mailto:m.bokhove@appingedam.nl" TargetMode="External"/><Relationship Id="rId9" Type="http://schemas.openxmlformats.org/officeDocument/2006/relationships/hyperlink" Target="mailto:tim.heeringa@dekompanjie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Houwing</dc:creator>
  <cp:keywords/>
  <dc:description/>
  <cp:lastModifiedBy>Jan Houwing</cp:lastModifiedBy>
  <cp:revision>3</cp:revision>
  <dcterms:created xsi:type="dcterms:W3CDTF">2020-03-31T13:53:00Z</dcterms:created>
  <dcterms:modified xsi:type="dcterms:W3CDTF">2020-03-31T14:22:00Z</dcterms:modified>
</cp:coreProperties>
</file>