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90E0" w14:textId="643E6BD3" w:rsidR="0053266A" w:rsidRDefault="00F0021A" w:rsidP="00171B63">
      <w:pPr>
        <w:pStyle w:val="Lijstalinea"/>
        <w:spacing w:after="0" w:line="240" w:lineRule="auto"/>
        <w:ind w:left="0"/>
        <w:rPr>
          <w:rFonts w:ascii="Trebuchet MS" w:hAnsi="Trebuchet MS"/>
          <w:b/>
        </w:rPr>
      </w:pPr>
      <w:bookmarkStart w:id="0" w:name="_GoBack"/>
      <w:r>
        <w:rPr>
          <w:rFonts w:ascii="Trebuchet MS" w:hAnsi="Trebuchet MS"/>
          <w:b/>
        </w:rPr>
        <w:t xml:space="preserve">Bijlage </w:t>
      </w:r>
      <w:r w:rsidR="008E5415">
        <w:rPr>
          <w:rFonts w:ascii="Trebuchet MS" w:hAnsi="Trebuchet MS"/>
          <w:b/>
        </w:rPr>
        <w:t xml:space="preserve">8.6 </w:t>
      </w:r>
      <w:r>
        <w:rPr>
          <w:rFonts w:ascii="Trebuchet MS" w:hAnsi="Trebuchet MS"/>
          <w:b/>
        </w:rPr>
        <w:t>- Vierjarenmatrix aandachtsgebieden CIIO-maatstaf en thema’s ondersteuningsplan 2019-2023</w:t>
      </w:r>
    </w:p>
    <w:bookmarkEnd w:id="0"/>
    <w:p w14:paraId="4E65DA43" w14:textId="77777777" w:rsidR="00F0021A" w:rsidRDefault="00F0021A" w:rsidP="00171B63">
      <w:pPr>
        <w:pStyle w:val="Lijstalinea"/>
        <w:spacing w:after="0" w:line="240" w:lineRule="auto"/>
        <w:ind w:left="0"/>
        <w:rPr>
          <w:rFonts w:ascii="Trebuchet MS" w:hAnsi="Trebuchet MS"/>
          <w:b/>
        </w:rPr>
      </w:pPr>
    </w:p>
    <w:tbl>
      <w:tblPr>
        <w:tblStyle w:val="Rastertabel4-Accent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67"/>
        <w:gridCol w:w="2771"/>
        <w:gridCol w:w="2772"/>
        <w:gridCol w:w="2772"/>
      </w:tblGrid>
      <w:tr w:rsidR="00606CC9" w:rsidRPr="00D84467" w14:paraId="5A8390E6" w14:textId="77777777" w:rsidTr="00493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0E1" w14:textId="77777777" w:rsidR="00606CC9" w:rsidRPr="00D84467" w:rsidRDefault="00606CC9" w:rsidP="00942C4D">
            <w:pPr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 w:rsidRPr="00D84467">
              <w:rPr>
                <w:rFonts w:ascii="Trebuchet MS" w:eastAsia="Calibri" w:hAnsi="Trebuchet MS" w:cs="Calibri"/>
                <w:color w:val="FFFFFF"/>
                <w:lang w:eastAsia="en-US"/>
              </w:rPr>
              <w:t>Thema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’</w:t>
            </w:r>
            <w:r w:rsidRPr="00D84467">
              <w:rPr>
                <w:rFonts w:ascii="Trebuchet MS" w:eastAsia="Calibri" w:hAnsi="Trebuchet MS" w:cs="Calibri"/>
                <w:color w:val="FFFFFF"/>
                <w:lang w:eastAsia="en-US"/>
              </w:rPr>
              <w:t>s OP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/CIIO</w:t>
            </w:r>
          </w:p>
        </w:tc>
        <w:tc>
          <w:tcPr>
            <w:tcW w:w="3167" w:type="dxa"/>
          </w:tcPr>
          <w:p w14:paraId="5A8390E2" w14:textId="22DABBFB" w:rsidR="00606CC9" w:rsidRPr="00D84467" w:rsidRDefault="00606CC9" w:rsidP="00B92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1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 –  201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9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>-20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20</w:t>
            </w:r>
          </w:p>
        </w:tc>
        <w:tc>
          <w:tcPr>
            <w:tcW w:w="2771" w:type="dxa"/>
          </w:tcPr>
          <w:p w14:paraId="5A8390E3" w14:textId="52F1E234" w:rsidR="00606CC9" w:rsidRPr="00D84467" w:rsidRDefault="00606CC9" w:rsidP="00942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2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 -  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20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>-20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21</w:t>
            </w: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</w:t>
            </w:r>
          </w:p>
        </w:tc>
        <w:tc>
          <w:tcPr>
            <w:tcW w:w="2772" w:type="dxa"/>
          </w:tcPr>
          <w:p w14:paraId="5A8390E4" w14:textId="737BADA7" w:rsidR="00606CC9" w:rsidRPr="00D84467" w:rsidRDefault="00606CC9" w:rsidP="00942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3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 -  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>1-20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22</w:t>
            </w:r>
          </w:p>
        </w:tc>
        <w:tc>
          <w:tcPr>
            <w:tcW w:w="2772" w:type="dxa"/>
          </w:tcPr>
          <w:p w14:paraId="5A8390E5" w14:textId="01C09D16" w:rsidR="00606CC9" w:rsidRPr="00D84467" w:rsidRDefault="00606CC9" w:rsidP="00942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</w:pPr>
            <w:r>
              <w:rPr>
                <w:rFonts w:ascii="Trebuchet MS" w:eastAsia="Calibri" w:hAnsi="Trebuchet MS" w:cs="Calibri"/>
                <w:color w:val="FFFFFF"/>
                <w:lang w:eastAsia="en-US"/>
              </w:rPr>
              <w:t>Jaar 4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 xml:space="preserve">  -  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22</w:t>
            </w:r>
            <w:r w:rsidR="00B92FA6">
              <w:rPr>
                <w:rFonts w:ascii="Trebuchet MS" w:eastAsia="Calibri" w:hAnsi="Trebuchet MS" w:cs="Calibri"/>
                <w:color w:val="FFFFFF"/>
                <w:lang w:eastAsia="en-US"/>
              </w:rPr>
              <w:t>-20</w:t>
            </w:r>
            <w:r w:rsidR="005B44AE">
              <w:rPr>
                <w:rFonts w:ascii="Trebuchet MS" w:eastAsia="Calibri" w:hAnsi="Trebuchet MS" w:cs="Calibri"/>
                <w:b w:val="0"/>
                <w:bCs w:val="0"/>
                <w:color w:val="FFFFFF"/>
                <w:lang w:eastAsia="en-US"/>
              </w:rPr>
              <w:t>23</w:t>
            </w:r>
          </w:p>
        </w:tc>
      </w:tr>
      <w:tr w:rsidR="00606CC9" w:rsidRPr="00D84467" w14:paraId="5A8390F6" w14:textId="77777777" w:rsidTr="0049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0E7" w14:textId="08F853A1" w:rsidR="00606CC9" w:rsidRPr="00493C50" w:rsidRDefault="00B730FF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Koers (b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eleid</w:t>
            </w: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)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14905CF9" w14:textId="47557FCF" w:rsidR="00B730FF" w:rsidRPr="00CC399C" w:rsidRDefault="00606CC9" w:rsidP="00B730FF">
            <w:pPr>
              <w:rPr>
                <w:rFonts w:ascii="Trebuchet MS" w:eastAsia="Calibri" w:hAnsi="Trebuchet MS"/>
                <w:b w:val="0"/>
                <w:bCs w:val="0"/>
                <w:i/>
                <w:color w:val="FFFFFF"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Visie, missie &amp; </w:t>
            </w:r>
            <w:r w:rsidR="00B730FF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ambities</w:t>
            </w:r>
            <w:r w:rsidR="00BA5ABC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 </w:t>
            </w:r>
            <w:r w:rsidR="00BA5ABC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  <w:r w:rsidR="00BA5ABC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  <w:p w14:paraId="5A8390E8" w14:textId="4987A3C1" w:rsidR="00606CC9" w:rsidRPr="00CC399C" w:rsidRDefault="00606CC9" w:rsidP="00BA5ABC">
            <w:pPr>
              <w:rPr>
                <w:rFonts w:ascii="Trebuchet MS" w:eastAsia="Calibri" w:hAnsi="Trebuchet MS"/>
                <w:b w:val="0"/>
                <w:bCs w:val="0"/>
                <w:i/>
                <w:color w:val="FFFFFF"/>
                <w:sz w:val="20"/>
                <w:szCs w:val="20"/>
                <w:lang w:eastAsia="en-US"/>
              </w:rPr>
            </w:pPr>
            <w:r w:rsidRPr="00CC399C">
              <w:rPr>
                <w:rFonts w:ascii="Trebuchet MS" w:eastAsia="Calibri" w:hAnsi="Trebuchet MS"/>
                <w:i/>
                <w:color w:val="FFFFFF"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5A8390E9" w14:textId="2B17BDE3" w:rsidR="00606CC9" w:rsidRDefault="00606CC9" w:rsidP="008A2F73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vorige jaarplan + opstelling 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j</w:t>
            </w:r>
            <w:r w:rsidRPr="00DA740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aarplan 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nieuwe stijl </w:t>
            </w:r>
            <w:r w:rsidRPr="00DA740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als afgeleide van het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ondersteuningsplan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EB" w14:textId="74A9B5C7" w:rsidR="00AE7FB8" w:rsidRPr="008E5415" w:rsidRDefault="008E5415" w:rsidP="008E5415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Aanvraagtraject p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ilots/experimenten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presentatie/evaluatie einde schooljaar </w:t>
            </w:r>
          </w:p>
        </w:tc>
        <w:tc>
          <w:tcPr>
            <w:tcW w:w="2771" w:type="dxa"/>
          </w:tcPr>
          <w:p w14:paraId="5A8390EC" w14:textId="77777777" w:rsidR="000D6D1A" w:rsidRDefault="000D6D1A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vorige jaarplan + opstelling nieuw jaarplan als afgeleide van het ondersteuningsplan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51028AF" w14:textId="77777777" w:rsidR="00005558" w:rsidRDefault="008E5415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bijstelling 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de </w:t>
            </w:r>
            <w:proofErr w:type="spellStart"/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KPI’s</w:t>
            </w:r>
            <w:proofErr w:type="spellEnd"/>
            <w:r w:rsidR="0000555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ED" w14:textId="7034A5BE" w:rsidR="00606CC9" w:rsidRDefault="00005558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a</w:t>
            </w:r>
            <w:r w:rsidRPr="0000555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anvraagtraject pilots/experimenten </w:t>
            </w:r>
            <w:r w:rsidR="00AE7FB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606CC9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EE" w14:textId="77777777" w:rsidR="00606CC9" w:rsidRPr="008A7592" w:rsidRDefault="000D6D1A" w:rsidP="008A7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A759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11E21C02" w14:textId="77777777" w:rsidR="00005558" w:rsidRDefault="000D6D1A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vorige jaarplan + opstelling nieuw jaarplan als afgeleide van het ondersteuningsplan </w:t>
            </w:r>
            <w:r w:rsidR="0000555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EF" w14:textId="5951B8E6" w:rsidR="008A7592" w:rsidRDefault="00005558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Verbeterd a</w:t>
            </w:r>
            <w:r w:rsidRPr="0000555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anvraagtraject pilots/experimenten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+ presentatie einde schooljaar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F1" w14:textId="3B78F55D" w:rsidR="008A7592" w:rsidRPr="008E5415" w:rsidRDefault="008A7592" w:rsidP="008E5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5A8390F2" w14:textId="77777777" w:rsidR="001B7CAA" w:rsidRDefault="001B7CAA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SWOT-analyse en evaluatie van ondersteuningsplan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F3" w14:textId="06C3E44E" w:rsidR="001B7CAA" w:rsidRDefault="001B7CAA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Opstellen nieuw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ondersteunings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plan 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met input van stakeholders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voor vier jaren incl. </w:t>
            </w:r>
            <w:r w:rsid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meerjarenbegroting &amp; </w:t>
            </w:r>
            <w:r w:rsidR="000D6D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afgeleid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jaarplan</w:t>
            </w:r>
            <w:r w:rsidR="008A759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F5" w14:textId="7BB99AC4" w:rsidR="008A7592" w:rsidRPr="001B7CAA" w:rsidRDefault="008E5415" w:rsidP="008A2F7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Nieuw kader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KPI’s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voor ondersteuningsplan 2023-2027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</w:tr>
      <w:tr w:rsidR="00606CC9" w:rsidRPr="00D84467" w14:paraId="5A839110" w14:textId="77777777" w:rsidTr="0049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0F7" w14:textId="0F5ECAEE" w:rsidR="00CC399C" w:rsidRPr="00493C50" w:rsidRDefault="00BA5ABC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Bestuur &amp; 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Organisatie  </w:t>
            </w:r>
          </w:p>
          <w:p w14:paraId="5A8390F8" w14:textId="77777777" w:rsidR="00CC399C" w:rsidRPr="00493C50" w:rsidRDefault="00CC399C" w:rsidP="00CC399C">
            <w:pPr>
              <w:pStyle w:val="Lijstalinea"/>
              <w:ind w:left="360"/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</w:p>
          <w:p w14:paraId="0EE20FAF" w14:textId="77777777" w:rsidR="00606CC9" w:rsidRDefault="00CC399C" w:rsidP="00CC399C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personeel, organisatie &amp; </w:t>
            </w:r>
            <w:r w:rsidR="00606CC9"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medezeggenschap</w:t>
            </w:r>
            <w:r w:rsidR="00B730FF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  <w:p w14:paraId="4A71D8EE" w14:textId="5AB417B7" w:rsidR="00B730FF" w:rsidRPr="00B730FF" w:rsidRDefault="00B730FF" w:rsidP="00B730FF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</w:p>
          <w:p w14:paraId="5A8390F9" w14:textId="5BF987F8" w:rsidR="00B730FF" w:rsidRPr="00493C50" w:rsidRDefault="00B730FF" w:rsidP="00CC399C">
            <w:p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</w:tcPr>
          <w:p w14:paraId="1E4CE993" w14:textId="3A7A3C50" w:rsidR="008A2F73" w:rsidRPr="008E5415" w:rsidRDefault="008E5415" w:rsidP="008A2F73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Afronden </w:t>
            </w:r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inrichting organisatie en rechtsvorm (</w:t>
            </w:r>
            <w:proofErr w:type="spellStart"/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Governance</w:t>
            </w:r>
            <w:proofErr w:type="spellEnd"/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 met een goede scheiding tussen bestuur en toezicht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3912B59" w14:textId="5B7C1DA3" w:rsidR="008E5415" w:rsidRPr="008E5415" w:rsidRDefault="008E5415" w:rsidP="008A2F73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Afronden statuten, managementstatuut bij nieuw bestuurlijk model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4372D75" w14:textId="0F31B29F" w:rsidR="008E5415" w:rsidRDefault="008E5415" w:rsidP="008A2F73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U</w:t>
            </w:r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itwerken nieuw statuut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incl. faciliteitenregeling </w:t>
            </w:r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reglement </w:t>
            </w:r>
            <w:proofErr w:type="spellStart"/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opr</w:t>
            </w:r>
            <w:proofErr w:type="spellEnd"/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mr-p o.b.v. nieuwe bestuurlijke inrichting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C637569" w14:textId="77777777" w:rsid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er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volg plan van aanpak </w:t>
            </w:r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informatiebeveiliging en privacy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met FG (o.a. </w:t>
            </w:r>
            <w:proofErr w:type="spellStart"/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</w:t>
            </w:r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ivacyconvenanten</w:t>
            </w:r>
            <w:proofErr w:type="spellEnd"/>
            <w:r w:rsidR="008A2F73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met externe partijen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53CE3CA" w14:textId="77777777" w:rsid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Gesprekkencyclus met medewerkers ECT en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0FF" w14:textId="5A0C1A5F" w:rsidR="00606CC9" w:rsidRP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Definitief afronden </w:t>
            </w:r>
            <w:r w:rsidR="0098798D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(personele inzet)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de ombouw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3334D5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5A839101" w14:textId="77777777" w:rsidR="00CC399C" w:rsidRDefault="008A7592" w:rsidP="008A2F73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Evaluatie medezeggenschap binnen het samenwerkingsverband</w:t>
            </w:r>
            <w:r w:rsidR="00CC399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E6671B8" w14:textId="4F3E498E" w:rsid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plan van aanpak  informatiebeveiliging en privacy met FG (o.a. </w:t>
            </w:r>
            <w:proofErr w:type="spellStart"/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pivacyconvenanten</w:t>
            </w:r>
            <w:proofErr w:type="spellEnd"/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met externe partijen)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398BC75" w14:textId="039AE703" w:rsid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Start beschrijving werkprocessen Expertise- &amp; Consultatieteam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D6C0224" w14:textId="666E072A" w:rsidR="008E5415" w:rsidRPr="008E5415" w:rsidRDefault="0098798D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g</w:t>
            </w:r>
            <w:r w:rsidR="008E5415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esprekkencyclus met medewerkers ECT en </w:t>
            </w:r>
            <w:proofErr w:type="spellStart"/>
            <w:r w:rsidR="008E5415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</w:p>
          <w:p w14:paraId="5A839104" w14:textId="0F08657E" w:rsidR="00431190" w:rsidRPr="008E5415" w:rsidRDefault="00431190" w:rsidP="008E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05" w14:textId="77777777" w:rsidR="00606CC9" w:rsidRPr="00211274" w:rsidRDefault="00606CC9" w:rsidP="00942C4D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66F9CAEF" w14:textId="45E563CB" w:rsid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Afronding en vaststelling 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beschrijving werkprocessen Expertise- &amp; Consultatieteam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6B70270" w14:textId="78026B23" w:rsidR="008E5415" w:rsidRPr="008E5415" w:rsidRDefault="0098798D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Verbeterde versie g</w:t>
            </w:r>
            <w:r w:rsidR="008E5415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esprekkencyclus met medewerkers ECT en </w:t>
            </w:r>
            <w:proofErr w:type="spellStart"/>
            <w:r w:rsidR="008E5415"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</w:p>
          <w:p w14:paraId="5A839106" w14:textId="014DF997" w:rsidR="00AE7FB8" w:rsidRPr="008E5415" w:rsidRDefault="00AE7FB8" w:rsidP="008E5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09" w14:textId="77777777" w:rsidR="00AE7FB8" w:rsidRPr="00AE7FB8" w:rsidRDefault="00AE7FB8" w:rsidP="00431190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0A" w14:textId="77777777" w:rsidR="008A7592" w:rsidRPr="003334D5" w:rsidRDefault="008A7592" w:rsidP="0033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251E5CA0" w14:textId="77777777" w:rsidR="008E5415" w:rsidRDefault="00CD7A52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5415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bestuurlijk model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</w:t>
            </w:r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overnance</w:t>
            </w:r>
            <w:proofErr w:type="spellEnd"/>
            <w:r w:rsidR="00F0021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 kader voorbereiding nieuw ondersteuningsplan</w:t>
            </w:r>
            <w:r w:rsid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0D" w14:textId="18D43C4C" w:rsidR="00431190" w:rsidRPr="008E5415" w:rsidRDefault="008E5415" w:rsidP="008E541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Gesprekkencyclus met medewerkers ECT en </w:t>
            </w:r>
            <w:proofErr w:type="spellStart"/>
            <w:r w:rsidRPr="008E541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 w:rsid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0E" w14:textId="77777777" w:rsidR="008A7592" w:rsidRPr="00431190" w:rsidRDefault="00CD7A52" w:rsidP="0043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0F" w14:textId="77777777" w:rsidR="00CD7A52" w:rsidRPr="008A7592" w:rsidRDefault="00CD7A52" w:rsidP="00431190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606CC9" w:rsidRPr="00D84467" w14:paraId="5A83911C" w14:textId="77777777" w:rsidTr="0049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11" w14:textId="4DD36187" w:rsidR="00606CC9" w:rsidRPr="00493C50" w:rsidRDefault="00B730FF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Kern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proces</w:t>
            </w: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sen 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4DA10D91" w14:textId="77777777" w:rsidR="00B730FF" w:rsidRDefault="00606CC9" w:rsidP="00942C4D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Indiceren &amp; TLV</w:t>
            </w:r>
          </w:p>
          <w:p w14:paraId="27470085" w14:textId="77777777" w:rsidR="00B730FF" w:rsidRDefault="00B730FF" w:rsidP="00942C4D">
            <w:pPr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</w:pPr>
          </w:p>
          <w:p w14:paraId="5A839112" w14:textId="36925801" w:rsidR="00606CC9" w:rsidRPr="00493C50" w:rsidRDefault="00606CC9" w:rsidP="00942C4D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5F538D2A" w14:textId="18182FF6" w:rsidR="00485A3A" w:rsidRPr="003A0A57" w:rsidRDefault="00485A3A" w:rsidP="00A33E71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Inzet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b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lijvend laag deelnamepercentage aan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vso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(op 01-10-2018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: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1.5%). Vanuit visie zetten we in op vormen van inclusie en op versterk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ing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ondersteuningskracht van regulier vo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C152497" w14:textId="13EDA0FD" w:rsidR="008A2F73" w:rsidRPr="003A0A57" w:rsidRDefault="00485A3A" w:rsidP="00485A3A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ervolgonderzoek doen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met de </w:t>
            </w:r>
            <w:proofErr w:type="spellStart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de drie </w:t>
            </w:r>
            <w:proofErr w:type="spellStart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 de provincie Groningen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naar digitalisering van dossiers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(AVG </w:t>
            </w:r>
            <w:proofErr w:type="spellStart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proof</w:t>
            </w:r>
            <w:proofErr w:type="spellEnd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)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AD64811" w14:textId="43E5333A" w:rsidR="008A2F73" w:rsidRPr="003A0A57" w:rsidRDefault="00485A3A" w:rsidP="008A2F73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Verder 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onderzoek naar de bruikbaarheid van het doelgroepenmodel t.b.v. de criteria van de tlv-aanvraag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9978C84" w14:textId="547E9181" w:rsidR="008A2F73" w:rsidRPr="003A0A57" w:rsidRDefault="003A0A57" w:rsidP="008A2F73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</w:t>
            </w:r>
            <w:r w:rsidR="008A2F73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rganiseren/beleggen van helpdesk incl. bijeenkomsten voor gedr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agsdeskundigen</w:t>
            </w:r>
          </w:p>
          <w:p w14:paraId="13DF592C" w14:textId="67F42BE5" w:rsidR="008A2F73" w:rsidRPr="003A0A57" w:rsidRDefault="008A2F73" w:rsidP="00485A3A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 w:type="page"/>
            </w:r>
          </w:p>
          <w:p w14:paraId="5A839113" w14:textId="376AB645" w:rsidR="00606CC9" w:rsidRPr="003A0A57" w:rsidRDefault="00F0021A" w:rsidP="008A2F73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nieuwe TLV-routes</w:t>
            </w:r>
            <w:r w:rsidR="00606CC9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606CC9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14" w14:textId="4FCFC5AB" w:rsidR="00606CC9" w:rsidRPr="003A0A57" w:rsidRDefault="008D4120" w:rsidP="008A2F73">
            <w:pPr>
              <w:pStyle w:val="Lijstaline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Jaarevaluatie </w:t>
            </w:r>
            <w:r w:rsidR="00606CC9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Commissie van Advies incl. analyse in- &amp; uitstroom</w:t>
            </w:r>
            <w:r w:rsidR="002A5B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5A839115" w14:textId="4BA7FEA9" w:rsidR="00606CC9" w:rsidRDefault="00485A3A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Implementatie van gedigitaliseerde dossieroverdracht 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binnen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de TLV-route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</w:t>
            </w:r>
            <w:r w:rsidR="00606CC9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0BCC745" w14:textId="77777777" w:rsidR="00606CC9" w:rsidRDefault="008E5187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Jaareva</w:t>
            </w:r>
            <w:r w:rsidR="00431190" w:rsidRP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luatie </w:t>
            </w:r>
            <w:proofErr w:type="spellStart"/>
            <w:r w:rsidR="00431190" w:rsidRP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</w:t>
            </w:r>
            <w:r w:rsid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vA</w:t>
            </w:r>
            <w:proofErr w:type="spellEnd"/>
            <w:r w:rsid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431190" w:rsidRPr="0043119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incl. analyse instroom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16" w14:textId="079D1D69" w:rsidR="003A0A57" w:rsidRPr="00D84467" w:rsidRDefault="003A0A57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Invoering van doelgroepenmodel binnen de TLV-routes (afhankelijk van opbrengsten onderzoek)</w:t>
            </w:r>
          </w:p>
        </w:tc>
        <w:tc>
          <w:tcPr>
            <w:tcW w:w="2772" w:type="dxa"/>
          </w:tcPr>
          <w:p w14:paraId="5A839117" w14:textId="3951E9A3" w:rsidR="00606CC9" w:rsidRDefault="003A0A57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van de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gedigitaliseerde dossieroverdracht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binnen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de TLV-route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18" w14:textId="075A75F0" w:rsidR="008E5187" w:rsidRPr="00CD7A52" w:rsidRDefault="008E5187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Jaarevaluatie </w:t>
            </w:r>
            <w:proofErr w:type="spellStart"/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incl. analyse instroom</w:t>
            </w:r>
          </w:p>
        </w:tc>
        <w:tc>
          <w:tcPr>
            <w:tcW w:w="2772" w:type="dxa"/>
          </w:tcPr>
          <w:p w14:paraId="5A839119" w14:textId="77777777" w:rsidR="00606CC9" w:rsidRDefault="00431190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TLV-systematiek t.b.v. nieuw ondersteuningsplan</w:t>
            </w:r>
          </w:p>
          <w:p w14:paraId="5A83911A" w14:textId="77777777" w:rsidR="008E5187" w:rsidRPr="008E5187" w:rsidRDefault="008E5187" w:rsidP="008E5187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1B" w14:textId="0A8632E8" w:rsidR="008E5187" w:rsidRPr="00431190" w:rsidRDefault="008E5187" w:rsidP="008A2F73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Jaarevaluatie </w:t>
            </w:r>
            <w:proofErr w:type="spellStart"/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CvA</w:t>
            </w:r>
            <w:proofErr w:type="spellEnd"/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incl. analyse instroom</w:t>
            </w:r>
          </w:p>
        </w:tc>
      </w:tr>
      <w:tr w:rsidR="00606CC9" w:rsidRPr="00D84467" w14:paraId="5A839138" w14:textId="77777777" w:rsidTr="0049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1D" w14:textId="37371DBA" w:rsidR="00606CC9" w:rsidRPr="00493C50" w:rsidRDefault="00B730FF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Kernprocessen 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1E" w14:textId="77777777" w:rsidR="00606CC9" w:rsidRPr="00493C50" w:rsidRDefault="00606CC9" w:rsidP="00942C4D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Arrangeren &amp; dekkend aanbod </w:t>
            </w: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32E78F1C" w14:textId="5E53DBDF" w:rsidR="00485A3A" w:rsidRPr="003A0A57" w:rsidRDefault="003A0A57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erdere ontwikkeling basisondersteuning middels directiegesprekken en tafelgesprekken met ondersteuningscoördinatoren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869FA96" w14:textId="3BEE22A9" w:rsidR="00485A3A" w:rsidRPr="003A0A57" w:rsidRDefault="00485A3A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Het initiëren en financieren van netwerken van experts om het leren van elk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aar te stimuleren</w:t>
            </w:r>
            <w:r w:rsid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(o.a. dyslexie, dyscalculie en </w:t>
            </w:r>
            <w:r w:rsid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hoogbegaafdheid)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4BF4F65" w14:textId="5A884299" w:rsidR="00485A3A" w:rsidRPr="003A0A57" w:rsidRDefault="003A0A57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Verhogen kwaliteit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o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pp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’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</w:t>
            </w:r>
            <w:proofErr w:type="spellEnd"/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d.m.v. organisatie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netwerkbijeenkomsten met experts 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binnen v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ervolg van audits en collegiale visitaties binnen het </w:t>
            </w:r>
            <w:proofErr w:type="spellStart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</w:p>
          <w:p w14:paraId="0A5595C2" w14:textId="59400EBC" w:rsidR="00485A3A" w:rsidRPr="003A0A57" w:rsidRDefault="00485A3A" w:rsidP="003A0A57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258C7C45" w14:textId="5C0D0882" w:rsidR="00485A3A" w:rsidRPr="003A0A57" w:rsidRDefault="002A0BC9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U</w:t>
            </w:r>
            <w:r w:rsidRPr="002A0BC9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itvoering acties thuiszitterspact conform plan van aanpak (zie uitwerkingsnotitie)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6C6EDCC" w14:textId="1AF25A02" w:rsidR="00485A3A" w:rsidRPr="003A0A57" w:rsidRDefault="002A0BC9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Nader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onderzoek doen naar het toepassen van het doelgroepenmodel t.b.v. arrangementen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ondersteuningsprofielen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52687E6" w14:textId="097DFBB1" w:rsidR="007F4C43" w:rsidRPr="007F4C43" w:rsidRDefault="007F4C43" w:rsidP="007F4C4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O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nderzoek verrichten naar de kritische succesfactoren in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vso e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 naar redenen waarom reguliere scholen wel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/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niet naar vso verwijzen</w:t>
            </w:r>
          </w:p>
          <w:p w14:paraId="689D6E18" w14:textId="2A4304EF" w:rsidR="00485A3A" w:rsidRPr="007F4C43" w:rsidRDefault="00485A3A" w:rsidP="007F4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7A957764" w14:textId="6F89DD93" w:rsidR="00485A3A" w:rsidRPr="003A0A57" w:rsidRDefault="007F4C43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Verder o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nderzoeken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en starten 1</w:t>
            </w:r>
            <w:r w:rsidRPr="007F4C43">
              <w:rPr>
                <w:rFonts w:ascii="Trebuchet MS" w:eastAsia="Calibri" w:hAnsi="Trebuchet MS"/>
                <w:sz w:val="18"/>
                <w:szCs w:val="18"/>
                <w:vertAlign w:val="superscript"/>
                <w:lang w:eastAsia="en-US"/>
              </w:rPr>
              <w:t>ste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pilot a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rrangement voor cognitief meer begaafde leerlingen i.c.m. gedrags- en/of sociaal-emotionele problematiek (o.a. verminderd belastbare leerlingen)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</w:p>
          <w:p w14:paraId="3326C7A8" w14:textId="12E4FC76" w:rsidR="00485A3A" w:rsidRPr="003A0A57" w:rsidRDefault="007F4C43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Acties uitzetten om de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leerling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(de ouder)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meer eigenaar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te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laten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zijn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eigen </w:t>
            </w:r>
            <w:proofErr w:type="spellStart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opp</w:t>
            </w:r>
            <w:proofErr w:type="spellEnd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C0DC7B" w14:textId="33D73DBD" w:rsidR="00D3254C" w:rsidRDefault="00485A3A" w:rsidP="000A6978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der discrimineren </w:t>
            </w: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van aanb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od binnen maatwerkvoorzieningen</w:t>
            </w:r>
            <w:r w:rsid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6AE4164" w14:textId="60C6EA7B" w:rsidR="00485A3A" w:rsidRPr="000A6978" w:rsidRDefault="00D3254C" w:rsidP="000A6978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Uitvoeren plan van aanpak hoogbegaafdheid + verantwoording (indien subsidieaanvraag gehonoreerd)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60F78F0" w14:textId="5A2C96E2" w:rsidR="00485A3A" w:rsidRPr="003A0A57" w:rsidRDefault="000A6978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Acties uitzetten om l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eerlingen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 bovenbouw vo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niet meer naar vso verwijzen, maar samen met ketenpartners zoeken naar alternatieve routes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A9F6056" w14:textId="20A30EBD" w:rsidR="00485A3A" w:rsidRPr="003A0A57" w:rsidRDefault="000A6978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Opzetten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intensievere samenwerking tussen cluster 3, cluster 4 en het pro onderwijs voor de leerlingen met een uitstroomperspectief arbeid en/of dagbesteding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(samen met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gemeenten en </w:t>
            </w:r>
            <w:proofErr w:type="spellStart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Ommelanden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F3F9238" w14:textId="13DDC867" w:rsidR="00485A3A" w:rsidRPr="003A0A57" w:rsidRDefault="000A6978" w:rsidP="00485A3A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Organiseren </w:t>
            </w:r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samenwerking m.b.t. de positie van zgn. zeer moeilijk opvoedbare en lerende leerlingen (</w:t>
            </w:r>
            <w:proofErr w:type="spellStart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zmolk</w:t>
            </w:r>
            <w:proofErr w:type="spellEnd"/>
            <w:r w:rsidR="00485A3A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 en de groep lich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t verstandelijk beperkten (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lvb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</w:p>
          <w:p w14:paraId="0F7D036B" w14:textId="54369B66" w:rsidR="00485A3A" w:rsidRPr="000A6978" w:rsidRDefault="00485A3A" w:rsidP="000A6978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 </w:t>
            </w:r>
          </w:p>
          <w:p w14:paraId="5A839121" w14:textId="1AFF255D" w:rsidR="00431190" w:rsidRPr="000A6978" w:rsidRDefault="000A6978" w:rsidP="000A6978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Verbeteren aansluiting onderwijs-jeugdhulp (o.a. evaluatie AOJ-teams op de scholen)</w:t>
            </w:r>
            <w:r w:rsidR="00431190"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22" w14:textId="084AC256" w:rsidR="00606CC9" w:rsidRPr="003A0A57" w:rsidRDefault="00BB5EF7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Cyclische a</w:t>
            </w:r>
            <w:r w:rsidR="008D4120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ctie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/onderzoek </w:t>
            </w:r>
            <w:r w:rsidR="008D4120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vanuit werkgroep verdiepend verzuim n.a.v. monitor thuiszitters inspectie</w:t>
            </w:r>
            <w:r w:rsidR="00606CC9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606CC9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28" w14:textId="4FCA3460" w:rsidR="00606CC9" w:rsidRPr="00BB5EF7" w:rsidRDefault="00606CC9" w:rsidP="00BB5EF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Actualiseren toelatingsbeleid + transitiekalender</w:t>
            </w:r>
            <w:r w:rsidR="003334D5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PO-VO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de scholen in de provincie Groningen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5A839129" w14:textId="4D6D912F" w:rsidR="00606CC9" w:rsidRPr="00D762FE" w:rsidRDefault="002A0BC9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Vervolg u</w:t>
            </w:r>
            <w:r w:rsidR="008D4120" w:rsidRPr="008D4120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itvoering acties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evaluatie </w:t>
            </w:r>
            <w:r w:rsidR="008D4120" w:rsidRPr="008D4120">
              <w:rPr>
                <w:rFonts w:ascii="Trebuchet MS" w:eastAsia="Calibri" w:hAnsi="Trebuchet MS"/>
                <w:sz w:val="18"/>
                <w:szCs w:val="18"/>
                <w:lang w:eastAsia="en-US"/>
              </w:rPr>
              <w:t>thuiszitterspact conform plan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van aanpak (zie uitwerkingsnotitie)</w:t>
            </w:r>
            <w:r w:rsidR="00606CC9" w:rsidRPr="00D762FE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829DDF4" w14:textId="35C2B6E3" w:rsidR="007F4C43" w:rsidRDefault="00606CC9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762FE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Actualiseren toelatingsbeleid + transitiekalender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CD7A5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PO-VO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de scholen in de 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provincie Groningen </w:t>
            </w:r>
            <w:r w:rsid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6DA77B4" w14:textId="77777777" w:rsidR="007F4C43" w:rsidRDefault="007F4C43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Experimenteren met vormen van symbiose vso-vo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 pilotvorm met inzet 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expertise van  speciaal onderwijs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52BC04E" w14:textId="77777777" w:rsidR="007F4C43" w:rsidRDefault="007F4C43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Uitbreiding 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pilot arrangement voor cognitief meer begaafde leerlingen i.c.m. gedrags- en/of sociaal-emotionele problematiek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op andere school/scholen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435E9F9" w14:textId="77777777" w:rsidR="000A6978" w:rsidRDefault="007F4C43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van de verbinding en route met partijen die deskundig zijn op het vlak van zieke leerlingen (</w:t>
            </w:r>
            <w:proofErr w:type="spellStart"/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ggd</w:t>
            </w:r>
            <w:proofErr w:type="spellEnd"/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ozl</w:t>
            </w:r>
            <w:proofErr w:type="spellEnd"/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paramedisch team)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A70FDAA" w14:textId="77777777" w:rsidR="000A6978" w:rsidRDefault="000A6978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a</w:t>
            </w: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cties om leerlingen in bovenbouw vo niet meer naar vso verwijzen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(inzet op </w:t>
            </w: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alternatieve routes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met ketenpartners)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4EF0F58" w14:textId="77777777" w:rsidR="000A6978" w:rsidRDefault="000A6978" w:rsidP="005A634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opbrengsten samenwerking m.b.t. doelgroepen </w:t>
            </w:r>
            <w:proofErr w:type="spellStart"/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zmolk</w:t>
            </w:r>
            <w:proofErr w:type="spellEnd"/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</w:t>
            </w:r>
            <w:proofErr w:type="spellStart"/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lvb</w:t>
            </w:r>
            <w:proofErr w:type="spellEnd"/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180B3E2" w14:textId="36908D71" w:rsidR="00BB5EF7" w:rsidRDefault="000A6978" w:rsidP="005A634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Vervolgacties verbetering onderwijs-jeugdhulp</w:t>
            </w:r>
            <w:r w:rsid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28F064F" w14:textId="05EFA7F1" w:rsidR="00BB5EF7" w:rsidRDefault="00BB5EF7" w:rsidP="005A634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Cyclische actie/onderzoek  vanuit werkgroep verdiepend verzuim n.a.v. monitor thuiszitters inspectie</w:t>
            </w:r>
            <w:r w:rsidR="0098798D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60A8C49" w14:textId="7E130301" w:rsidR="0098798D" w:rsidRDefault="0098798D" w:rsidP="005A634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Onderzoek naar gedigitaliseerde vorm van thuiszittersregistratie (optie Indigo) </w:t>
            </w:r>
            <w:r w:rsid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A6735A0" w14:textId="2C748B0B" w:rsidR="00D3254C" w:rsidRDefault="00D3254C" w:rsidP="005A634B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 u</w:t>
            </w:r>
            <w:r w:rsidRP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itvoer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ing </w:t>
            </w:r>
            <w:r w:rsidRP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plan van aanpak hoogbegaafdheid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+ verantwoording</w:t>
            </w:r>
            <w:r w:rsidRP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(indien subsidieaanvraag gehonoreerd)</w:t>
            </w:r>
          </w:p>
          <w:p w14:paraId="5A83912A" w14:textId="2737C4AC" w:rsidR="00CD7A52" w:rsidRPr="00BB5EF7" w:rsidRDefault="00CD7A52" w:rsidP="00BB5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BB5EF7"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2E" w14:textId="21411848" w:rsidR="00B92FA6" w:rsidRPr="003A0A57" w:rsidRDefault="00B92FA6" w:rsidP="003A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2F" w14:textId="594D44B1" w:rsidR="00B92FA6" w:rsidRPr="0036021B" w:rsidRDefault="00B92FA6" w:rsidP="008D4120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92FA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0" w14:textId="77777777" w:rsidR="00606CC9" w:rsidRPr="00B92FA6" w:rsidRDefault="00606CC9" w:rsidP="00B92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053583B7" w14:textId="77777777" w:rsidR="003A0A57" w:rsidRDefault="008D4120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Voorbereiding h</w:t>
            </w:r>
            <w:r w:rsidR="003334D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erijken basisondersteuning VO-VSO</w:t>
            </w:r>
            <w:r w:rsidR="00B92FA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middels zelfevaluatie &amp; collegiale visitatie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18A3834" w14:textId="77777777" w:rsidR="003A0A57" w:rsidRDefault="003A0A57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T.b.v. de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analyse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basisondersteuning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gezamenlijke werkwijze en tijdpad voor minimaal twee </w:t>
            </w:r>
            <w:proofErr w:type="spellStart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vo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t.b.v. 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onderlinge benchmark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1" w14:textId="1BDB692B" w:rsidR="008E5187" w:rsidRDefault="003A0A57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M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et andere </w:t>
            </w:r>
            <w:proofErr w:type="spellStart"/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vo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onderzoek doen naar een applicatie waarmee we de analyse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basisondersteuning i</w:t>
            </w:r>
            <w:r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 eigen hand hebben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(optie: Onderwijsspiegel)</w:t>
            </w:r>
            <w:r w:rsid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2" w14:textId="6C46213D" w:rsidR="00B92FA6" w:rsidRDefault="008E5187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E518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Actualiseren toelatingsbeleid + transitiekalender PO-VO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scholen in de provincie Groningen </w:t>
            </w:r>
            <w:r w:rsidR="00B92FA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88E849A" w14:textId="56DFC0AB" w:rsidR="007F4C43" w:rsidRPr="007F4C43" w:rsidRDefault="007F4C43" w:rsidP="007F4C4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van de a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cties om de leerling (de ouder) meer eigenaar te laten zijn van eigen </w:t>
            </w:r>
            <w:proofErr w:type="spellStart"/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opp</w:t>
            </w:r>
            <w:proofErr w:type="spellEnd"/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3" w14:textId="44991058" w:rsidR="00606CC9" w:rsidRDefault="000A6978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proces van ondersteuning &amp; toewijzing middels arrangementen m.b.v. ECT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BC14539" w14:textId="4E85FA0F" w:rsidR="000A6978" w:rsidRDefault="000A6978" w:rsidP="000A6978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opbrengsten </w:t>
            </w: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samenwerking tussen cluster 3, cluster 4 en het pro onderwijs voor de leerlingen met een uitstroomperspectief arbeid en/of dagbesteding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4D6F0B0" w14:textId="3669389C" w:rsidR="000A6978" w:rsidRDefault="000A6978" w:rsidP="000A6978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opbrengsten acties </w:t>
            </w:r>
            <w:r w:rsidRPr="000A6978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aansluiting onderwijs-jeugdhulp</w:t>
            </w:r>
            <w:r w:rsid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DAD90B6" w14:textId="2CB87783" w:rsidR="00BB5EF7" w:rsidRDefault="00BB5EF7" w:rsidP="000A6978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Cyclische actie/onderzoek  vanuit werkgroep verdiepend verzuim n.a.v. monitor thuiszitters inspectie</w:t>
            </w:r>
            <w:r w:rsid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E3E273C" w14:textId="718BA147" w:rsidR="00D3254C" w:rsidRPr="00D3254C" w:rsidRDefault="00D3254C" w:rsidP="00D3254C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 xml:space="preserve">Laatste jaar </w:t>
            </w:r>
            <w:r w:rsidRP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uitvoering plan van aanpak hoogbegaafdheid +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&amp; </w:t>
            </w:r>
            <w:r w:rsidRPr="00D3254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verantwoording (indien subsidieaanvraag gehonoreerd)</w:t>
            </w:r>
          </w:p>
          <w:p w14:paraId="3F14CB1F" w14:textId="5885A655" w:rsidR="000A6978" w:rsidRPr="00D3254C" w:rsidRDefault="000A6978" w:rsidP="00D3254C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34" w14:textId="77777777" w:rsidR="003334D5" w:rsidRPr="00431190" w:rsidRDefault="003334D5" w:rsidP="0043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5E5A1FA8" w14:textId="0301F6B5" w:rsidR="008D4120" w:rsidRPr="003A0A57" w:rsidRDefault="008D4120" w:rsidP="003A0A5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Uitvoeren vierde meting basisondersteuning op de scholen incl. conclusies en aanbevelingen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(g</w:t>
            </w:r>
            <w:r w:rsidR="003A0A57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econstateerde verbeterpunten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 de lijst van 2018</w:t>
            </w:r>
            <w:r w:rsidR="003A0A57" w:rsidRP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doorvoeren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3A0A5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62E856A" w14:textId="77777777" w:rsidR="007F4C43" w:rsidRDefault="008D4120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Herijken ondersteuningsprofielen o.b.v. de herhaalde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meting</w:t>
            </w:r>
            <w:r w:rsid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1C11836" w14:textId="3A8C3422" w:rsidR="007F4C43" w:rsidRPr="007F4C43" w:rsidRDefault="007F4C43" w:rsidP="007F4C4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Aangevraagde arrangementen en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herijkte </w:t>
            </w:r>
            <w:r w:rsidRP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ondersteuningsprofielen be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ter op elkaar aan laten sluiten (één-op-één vertaling)</w:t>
            </w:r>
          </w:p>
          <w:p w14:paraId="659DECF3" w14:textId="7BD181F6" w:rsidR="008D4120" w:rsidRPr="007F4C43" w:rsidRDefault="008D4120" w:rsidP="007F4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6B7E58B3" w14:textId="230F775D" w:rsidR="00BB5EF7" w:rsidRPr="00BB5EF7" w:rsidRDefault="008E5187" w:rsidP="00EF649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toelatingsbeleid (+ Plaatsingswijzer, OSO, Intergrip</w:t>
            </w:r>
            <w:r w:rsidR="00485A3A"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PO-VO</w:t>
            </w: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, </w:t>
            </w:r>
            <w:r w:rsidR="008D4120"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consulenten PO-VO</w:t>
            </w: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t.b.v. scholen in de provincie Groningen </w:t>
            </w: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BB5EF7"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C3595D2" w14:textId="6836E8AA" w:rsidR="008E5187" w:rsidRDefault="00BB5EF7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BB5EF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Cyclische actie/onderzoek  vanuit werkgroep verdiepend verzuim n.a.v. monitor thuiszitters inspectie</w:t>
            </w:r>
            <w:r w:rsidR="007F4C43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7" w14:textId="37D16F9E" w:rsidR="007F4C43" w:rsidRPr="003334D5" w:rsidRDefault="007F4C43" w:rsidP="007F4C43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606CC9" w:rsidRPr="00D84467" w14:paraId="5A839147" w14:textId="77777777" w:rsidTr="0049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39" w14:textId="2408F802" w:rsidR="00606CC9" w:rsidRPr="00493C50" w:rsidRDefault="001A4B5E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lastRenderedPageBreak/>
              <w:t xml:space="preserve">Kernprocessen </w:t>
            </w:r>
            <w:r w:rsidR="00606CC9"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3A" w14:textId="6E908856" w:rsidR="00606CC9" w:rsidRPr="00493C50" w:rsidRDefault="00606CC9" w:rsidP="00942C4D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Financiering &amp; verdeling </w:t>
            </w:r>
            <w:r w:rsidR="001A4B5E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middelen </w:t>
            </w:r>
          </w:p>
        </w:tc>
        <w:tc>
          <w:tcPr>
            <w:tcW w:w="3167" w:type="dxa"/>
          </w:tcPr>
          <w:p w14:paraId="4DB68186" w14:textId="2340C20E" w:rsidR="008A2F73" w:rsidRPr="008423E7" w:rsidRDefault="008423E7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Samen m</w:t>
            </w:r>
            <w:r w:rsidR="008A2F73" w:rsidRPr="008423E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et gemeenten cluster 3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-</w:t>
            </w:r>
            <w:r w:rsidR="008A2F73" w:rsidRPr="008423E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scholen nader onder de loep nemen m.b.t. aanvullende bekostiging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3F" w14:textId="43566221" w:rsidR="008A7592" w:rsidRPr="003D7124" w:rsidRDefault="008423E7" w:rsidP="009C23BF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8423E7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Afgeleide jaarbegroting</w:t>
            </w:r>
          </w:p>
        </w:tc>
        <w:tc>
          <w:tcPr>
            <w:tcW w:w="2771" w:type="dxa"/>
          </w:tcPr>
          <w:p w14:paraId="5A839140" w14:textId="77777777" w:rsidR="00A0747C" w:rsidRDefault="00A0747C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Afgeleide jaarbegroting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9FCC4EA" w14:textId="66D3F907" w:rsidR="008D4120" w:rsidRPr="008D4120" w:rsidRDefault="008423E7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Vaststellen mogelijkheden aanvullende bekostiging cl. 3 scholen</w:t>
            </w:r>
          </w:p>
          <w:p w14:paraId="5A839142" w14:textId="70915A41" w:rsidR="00606CC9" w:rsidRPr="00D762FE" w:rsidRDefault="00606CC9" w:rsidP="009C23BF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5A839143" w14:textId="69C7F483" w:rsidR="00A0747C" w:rsidRDefault="00A0747C" w:rsidP="008A2F73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A0747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Afgeleide jaarbegroting</w:t>
            </w:r>
          </w:p>
          <w:p w14:paraId="36FC2A5F" w14:textId="52D7865B" w:rsidR="00311B09" w:rsidRDefault="00311B09" w:rsidP="009C23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4EB57581" w14:textId="77777777" w:rsidR="009C23BF" w:rsidRPr="009C23BF" w:rsidRDefault="009C23BF" w:rsidP="009C23BF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9C23B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Nieuwe financiële systematiek voormalig LWOO/</w:t>
            </w:r>
            <w:proofErr w:type="spellStart"/>
            <w:r w:rsidRPr="009C23BF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PrO</w:t>
            </w:r>
            <w:proofErr w:type="spellEnd"/>
            <w:r w:rsidRPr="009C23BF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invoeren (verwachting)</w:t>
            </w:r>
          </w:p>
          <w:p w14:paraId="5A839145" w14:textId="5380397D" w:rsidR="00606CC9" w:rsidRPr="00B92FA6" w:rsidRDefault="00606CC9" w:rsidP="009C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539475E8" w14:textId="76CD0E68" w:rsidR="009C23BF" w:rsidRDefault="00A0747C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systematiek</w:t>
            </w:r>
            <w:r w:rsidR="002A5B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verdelen middelen t.b.v. nieuw ondersteuningsplan </w:t>
            </w:r>
            <w:r w:rsidR="009C23BF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46" w14:textId="5568A4EA" w:rsidR="00606CC9" w:rsidRPr="00A0747C" w:rsidRDefault="009C23BF" w:rsidP="008A2F7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Opstellen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meerjaren-begroting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(MJB) bij ondersteuningsplan </w:t>
            </w:r>
            <w:r w:rsidR="00A0747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en a</w:t>
            </w:r>
            <w:r w:rsidR="00A0747C" w:rsidRPr="00A0747C">
              <w:rPr>
                <w:rFonts w:ascii="Trebuchet MS" w:eastAsia="Calibri" w:hAnsi="Trebuchet MS"/>
                <w:sz w:val="18"/>
                <w:szCs w:val="18"/>
                <w:lang w:eastAsia="en-US"/>
              </w:rPr>
              <w:t>fgeleide jaarbegroting</w:t>
            </w:r>
            <w:r w:rsidR="008423E7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</w:tr>
      <w:tr w:rsidR="00606CC9" w:rsidRPr="00D84467" w14:paraId="5A839156" w14:textId="77777777" w:rsidTr="0049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48" w14:textId="77777777" w:rsidR="00606CC9" w:rsidRPr="003E4D86" w:rsidRDefault="00606CC9" w:rsidP="008A2F73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 w:rsidRPr="003E4D86">
              <w:rPr>
                <w:rFonts w:ascii="Trebuchet MS" w:eastAsia="Calibri" w:hAnsi="Trebuchet MS"/>
                <w:sz w:val="20"/>
                <w:szCs w:val="20"/>
                <w:lang w:eastAsia="en-US"/>
              </w:rPr>
              <w:t>Partners</w:t>
            </w:r>
            <w:r w:rsidRPr="003E4D86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49" w14:textId="77777777" w:rsidR="00606CC9" w:rsidRPr="003E4D86" w:rsidRDefault="00606CC9" w:rsidP="00942C4D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3E4D86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>Samenwerking met derden</w:t>
            </w:r>
            <w:r w:rsidRPr="003E4D86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br/>
            </w:r>
          </w:p>
        </w:tc>
        <w:tc>
          <w:tcPr>
            <w:tcW w:w="3167" w:type="dxa"/>
          </w:tcPr>
          <w:p w14:paraId="6D8A8372" w14:textId="7C032D7D" w:rsidR="008A2F73" w:rsidRPr="003E4D86" w:rsidRDefault="002A5B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Betere 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aansluiting en afstemming onderwijs-jeugdhulp</w:t>
            </w:r>
            <w:r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i.s.m. gemeenten (organiseren van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jeugdhulp in de school</w:t>
            </w:r>
            <w:r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</w:p>
          <w:p w14:paraId="75E191B7" w14:textId="1EDEEBE7" w:rsidR="008A2F73" w:rsidRPr="003E4D86" w:rsidRDefault="003E4D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D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oorontwikkeling van de aansluiting onderwijs-jeugdhulp (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AOJ-teams)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542A679" w14:textId="5128EBA7" w:rsidR="003E4D86" w:rsidRDefault="00334875" w:rsidP="00321139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</w:t>
            </w:r>
            <w:r w:rsidR="003E4D86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nitiëren 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ketensamenwerking</w:t>
            </w:r>
            <w:r w:rsidR="003E4D86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hbo en universiteit t.b.v. 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aansluiting leerlingen met extra ondersteuningsbehoefte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0A971C5" w14:textId="79A0B739" w:rsidR="008A2F73" w:rsidRPr="003E4D86" w:rsidRDefault="00334875" w:rsidP="00321139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bookmarkStart w:id="1" w:name="_Toc375129261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M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inimaliseren van het aantal </w:t>
            </w:r>
            <w:proofErr w:type="spellStart"/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vsvs-ers</w:t>
            </w:r>
            <w:proofErr w:type="spellEnd"/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  <w:t>(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met gemeenten, mbo en omliggende vo </w:t>
            </w:r>
            <w:proofErr w:type="spellStart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komen tot een goede overdracht van  leerlingen met extra ondersteuningsbehoefte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F7E321C" w14:textId="5C857B98" w:rsidR="008A2F73" w:rsidRPr="003E4D86" w:rsidRDefault="00334875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H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eropenen gesprek 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met </w:t>
            </w:r>
            <w:proofErr w:type="spellStart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Kentalis</w:t>
            </w:r>
            <w:proofErr w:type="spellEnd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t.a.v. 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mogelijkheden om in vo de leerlingen met een cluster 2 indicatie </w:t>
            </w:r>
            <w:bookmarkEnd w:id="1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 te vangen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4E" w14:textId="23F4A501" w:rsidR="00606CC9" w:rsidRPr="003E4D86" w:rsidRDefault="00334875" w:rsidP="003E4D86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erstevigen van de </w:t>
            </w:r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samenwerking po-vo in de </w:t>
            </w:r>
            <w:proofErr w:type="spellStart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subregio</w:t>
            </w:r>
            <w:proofErr w:type="spellEnd"/>
            <w:r w:rsidR="008A2F73"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gemeente Groningen</w:t>
            </w:r>
            <w:r w:rsid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1" w:type="dxa"/>
          </w:tcPr>
          <w:p w14:paraId="5A83914F" w14:textId="0871BA26" w:rsidR="00AF1EF8" w:rsidRDefault="002A5B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Vervolg verbetering aansluiting onderwijs-jeugdhulp</w:t>
            </w:r>
            <w:r w:rsidR="00AF1EF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783BDCC" w14:textId="77777777" w:rsidR="003E4D86" w:rsidRDefault="003E4D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de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A</w:t>
            </w:r>
            <w:r w:rsidRPr="003E4D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OJ-teams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BF614E6" w14:textId="77777777" w:rsidR="00334875" w:rsidRDefault="003E4D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ketensamenwerking hoger onderwijs voor leerlingen met extra ondersteuningsbehoefte 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764628F2" w14:textId="38AE1A53" w:rsidR="00334875" w:rsidRDefault="00CA50B2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werkwijze en doelen m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inimalisatie aantal </w:t>
            </w:r>
            <w:proofErr w:type="spellStart"/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vsv-ers</w:t>
            </w:r>
            <w:proofErr w:type="spellEnd"/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B6A9569" w14:textId="77777777" w:rsidR="00334875" w:rsidRDefault="00334875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Uitwerking plan ‘go/no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go’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medium arrangementen cluster 2 (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Kentalis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0" w14:textId="57690DA7" w:rsidR="008A7592" w:rsidRDefault="00334875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Jaarkalender opstellen t.b.v. samenwerking po-vo in de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subregio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gemeente Groningen (acties/deadlines)</w:t>
            </w:r>
            <w:r w:rsidR="008A759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1" w14:textId="77777777" w:rsidR="00606CC9" w:rsidRDefault="00606CC9" w:rsidP="00AF1EF8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2" w14:textId="77777777" w:rsidR="00606CC9" w:rsidRPr="00D762FE" w:rsidRDefault="00606CC9" w:rsidP="008A7592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5A839153" w14:textId="03FA0FB0" w:rsidR="00606CC9" w:rsidRDefault="003E4D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Good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practice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/ handreiking aansluiting onderwijs-jeugdhulp</w:t>
            </w:r>
            <w:r w:rsidR="00AF1EF8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C0466E1" w14:textId="77777777" w:rsidR="00AF1EF8" w:rsidRDefault="003E4D86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Leidraad ketensamenwerking hoger onderwijs aan scholen beschikbaar stellen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FC712A2" w14:textId="77777777" w:rsidR="00334875" w:rsidRDefault="00334875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Minimalisatie aantal </w:t>
            </w:r>
            <w:proofErr w:type="spellStart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vsv-ers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322A2BF" w14:textId="009308DC" w:rsidR="00334875" w:rsidRPr="00334875" w:rsidRDefault="00334875" w:rsidP="00334875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Uit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voering (bij ‘go’) plan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medium arrangementen cluster 2 (</w:t>
            </w:r>
            <w:proofErr w:type="spellStart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Kentalis</w:t>
            </w:r>
            <w:proofErr w:type="spellEnd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4" w14:textId="37CFE12C" w:rsidR="00334875" w:rsidRPr="00334875" w:rsidRDefault="00334875" w:rsidP="00334875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en bijstelling j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aarkalender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amenwerking po-vo in de </w:t>
            </w:r>
            <w:proofErr w:type="spellStart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subregio</w:t>
            </w:r>
            <w:proofErr w:type="spellEnd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gemeente Groningen 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76F9C3D0" w14:textId="77777777" w:rsidR="00606CC9" w:rsidRDefault="005415C1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Voorbereiden nieuw OOGO </w:t>
            </w:r>
            <w:r w:rsidR="002A5B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b</w:t>
            </w:r>
            <w:r w:rsidR="00B7197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</w:t>
            </w:r>
            <w:r w:rsidR="002A5B8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nen</w:t>
            </w:r>
            <w:r w:rsidR="00B7197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RMC-regio 3 met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gemeenten</w:t>
            </w:r>
            <w:r w:rsidR="00B7197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Groningen en Tynaarlo t.b.v.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ondersteuningsplan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met input van alle partners in interne en externe netwerk </w:t>
            </w:r>
            <w:proofErr w:type="spellStart"/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C73A176" w14:textId="77777777" w:rsidR="00334875" w:rsidRDefault="00334875" w:rsidP="008A2F73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Minimalisatie aantal </w:t>
            </w:r>
            <w:proofErr w:type="spellStart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vsv-ers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5" w14:textId="07CAE8DF" w:rsidR="00334875" w:rsidRPr="00334875" w:rsidRDefault="00334875" w:rsidP="00334875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plan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(bij ‘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go’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)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medium arrangementen </w:t>
            </w:r>
            <w:proofErr w:type="spellStart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Kentalis</w:t>
            </w:r>
            <w:proofErr w:type="spellEnd"/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</w:tr>
      <w:tr w:rsidR="00E43AC1" w:rsidRPr="00D84467" w14:paraId="5A839160" w14:textId="77777777" w:rsidTr="0049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57" w14:textId="77777777" w:rsidR="00E43AC1" w:rsidRPr="00493C50" w:rsidRDefault="00E43AC1" w:rsidP="00E43AC1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lastRenderedPageBreak/>
              <w:t>Mensen/partners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58" w14:textId="77777777" w:rsidR="00E43AC1" w:rsidRPr="00493C50" w:rsidRDefault="00E43AC1" w:rsidP="00E43AC1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Ouders &amp; informatievoorziening </w:t>
            </w:r>
          </w:p>
        </w:tc>
        <w:tc>
          <w:tcPr>
            <w:tcW w:w="3167" w:type="dxa"/>
          </w:tcPr>
          <w:p w14:paraId="379B8714" w14:textId="773E8F28" w:rsidR="00E43AC1" w:rsidRPr="00334875" w:rsidRDefault="00E43AC1" w:rsidP="00E43AC1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Verbeteren informatievoorziening aan ouders/leerlingen middels behoeftenonderzoek (via de scholen en eigen communicatiemiddelen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  <w:t xml:space="preserve"> </w:t>
            </w:r>
          </w:p>
          <w:p w14:paraId="5A83915B" w14:textId="0A9278BE" w:rsidR="00E43AC1" w:rsidRPr="00E43AC1" w:rsidRDefault="00E43AC1" w:rsidP="00E43AC1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aarlijks evalueren en updaten van de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ouderversie van de 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po-vo overstap </w:t>
            </w:r>
          </w:p>
        </w:tc>
        <w:tc>
          <w:tcPr>
            <w:tcW w:w="2771" w:type="dxa"/>
          </w:tcPr>
          <w:p w14:paraId="77F15535" w14:textId="04A0FE32" w:rsidR="00E43AC1" w:rsidRPr="00334875" w:rsidRDefault="00E43AC1" w:rsidP="00E43AC1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Plan van aanpak verbeteren informatievoorziening aan ouders/leerlingen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D" w14:textId="302ED1FD" w:rsidR="00E43AC1" w:rsidRPr="00D762FE" w:rsidRDefault="00E43AC1" w:rsidP="00E43AC1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J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aarlijks evalueren en updaten van de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ouderversie van de </w:t>
            </w:r>
            <w:r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po-vo overstap </w:t>
            </w:r>
          </w:p>
        </w:tc>
        <w:tc>
          <w:tcPr>
            <w:tcW w:w="2772" w:type="dxa"/>
          </w:tcPr>
          <w:p w14:paraId="29A7DA94" w14:textId="5A0B98AB" w:rsidR="00E43AC1" w:rsidRDefault="00E43AC1" w:rsidP="00E43AC1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Uitvoering p</w:t>
            </w:r>
            <w:r w:rsidRP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lan van aanpak verbeteren informatievoorziening aan ouders/leerlingen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7792467" w14:textId="585B05D7" w:rsidR="00E43AC1" w:rsidRPr="005415C1" w:rsidRDefault="00E43AC1" w:rsidP="00E43AC1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Jaarlijks evalueren en updaten van de ouderversie van de po-vo overstap </w:t>
            </w:r>
          </w:p>
          <w:p w14:paraId="5A83915E" w14:textId="77777777" w:rsidR="00E43AC1" w:rsidRPr="00D84467" w:rsidRDefault="00E43AC1" w:rsidP="00E4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6D764594" w14:textId="2F7F6911" w:rsidR="00E43AC1" w:rsidRPr="00B71971" w:rsidRDefault="00E43AC1" w:rsidP="00E43AC1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Evaluatie p</w:t>
            </w:r>
            <w:r w:rsidRP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lan van aanpak verbeteren informatievoorziening aan ouders/leerlingen</w:t>
            </w:r>
            <w:r w:rsidRPr="00B7197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6D582783" w14:textId="414C9DDF" w:rsidR="00E43AC1" w:rsidRPr="00B71971" w:rsidRDefault="00E43AC1" w:rsidP="00E43AC1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Jaarlijks evalueren en updaten van de ouderversie van de po-vo overstap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5F" w14:textId="77777777" w:rsidR="00E43AC1" w:rsidRPr="00D84467" w:rsidRDefault="00E43AC1" w:rsidP="00E4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E43AC1" w:rsidRPr="00D84467" w14:paraId="5A839172" w14:textId="77777777" w:rsidTr="00493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839161" w14:textId="7CB4DB06" w:rsidR="00E43AC1" w:rsidRPr="00493C50" w:rsidRDefault="00E43AC1" w:rsidP="00E43AC1">
            <w:pPr>
              <w:pStyle w:val="Lijstalinea"/>
              <w:numPr>
                <w:ilvl w:val="0"/>
                <w:numId w:val="1"/>
              </w:num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Re</w:t>
            </w:r>
            <w:r>
              <w:rPr>
                <w:rFonts w:ascii="Trebuchet MS" w:eastAsia="Calibri" w:hAnsi="Trebuchet MS"/>
                <w:sz w:val="20"/>
                <w:szCs w:val="20"/>
                <w:lang w:eastAsia="en-US"/>
              </w:rPr>
              <w:t>sultaten en re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t>flectie</w:t>
            </w:r>
            <w:r w:rsidRPr="00493C50">
              <w:rPr>
                <w:rFonts w:ascii="Trebuchet MS" w:eastAsia="Calibri" w:hAnsi="Trebuchet MS"/>
                <w:sz w:val="20"/>
                <w:szCs w:val="20"/>
                <w:lang w:eastAsia="en-US"/>
              </w:rPr>
              <w:br/>
            </w:r>
          </w:p>
          <w:p w14:paraId="5A839162" w14:textId="77777777" w:rsidR="00E43AC1" w:rsidRPr="00493C50" w:rsidRDefault="00E43AC1" w:rsidP="00E43AC1">
            <w:pPr>
              <w:rPr>
                <w:rFonts w:ascii="Trebuchet MS" w:eastAsia="Calibri" w:hAnsi="Trebuchet MS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493C50">
              <w:rPr>
                <w:rFonts w:ascii="Trebuchet MS" w:eastAsia="Calibri" w:hAnsi="Trebuchet MS"/>
                <w:i/>
                <w:sz w:val="20"/>
                <w:szCs w:val="20"/>
                <w:lang w:eastAsia="en-US"/>
              </w:rPr>
              <w:t xml:space="preserve">Kwaliteitszorg </w:t>
            </w:r>
          </w:p>
          <w:p w14:paraId="5A839163" w14:textId="77777777" w:rsidR="00E43AC1" w:rsidRPr="00493C50" w:rsidRDefault="00E43AC1" w:rsidP="00E43AC1">
            <w:pPr>
              <w:rPr>
                <w:rFonts w:ascii="Trebuchet MS" w:eastAsia="Calibri" w:hAnsi="Trebuchet MS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167" w:type="dxa"/>
          </w:tcPr>
          <w:p w14:paraId="6DA41EB5" w14:textId="7E94EFF8" w:rsidR="00E43AC1" w:rsidRPr="00FA082A" w:rsidRDefault="00FA082A" w:rsidP="0061671E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Onderzoek doen naar gevolgen 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implementatie van de nieuwe </w:t>
            </w:r>
            <w:proofErr w:type="spellStart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ciio</w:t>
            </w:r>
            <w:proofErr w:type="spellEnd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-norm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(2016) i.r.t. a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ansluiting van de </w:t>
            </w:r>
            <w:proofErr w:type="spellStart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kpi’s</w:t>
            </w:r>
            <w:proofErr w:type="spellEnd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, het </w:t>
            </w:r>
            <w:proofErr w:type="spellStart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toezichtskader</w:t>
            </w:r>
            <w:proofErr w:type="spellEnd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&amp; het kader verantwoording </w:t>
            </w:r>
            <w:proofErr w:type="spellStart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(denk- en ordeningskader)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C3AF28D" w14:textId="3AE024AD" w:rsidR="00E43AC1" w:rsidRPr="00334875" w:rsidRDefault="00FA082A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B</w:t>
            </w:r>
            <w:r w:rsidR="00E43AC1"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eter onderscheid aanbrengen tussen kwaliteit </w:t>
            </w:r>
            <w:proofErr w:type="spellStart"/>
            <w:r w:rsidR="00E43AC1"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="00E43AC1" w:rsidRPr="00334875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als bureauorganisatie en als netwerkorganisatie (scholen én externe partners)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C77DB2D" w14:textId="4CE7BD38" w:rsidR="00E43AC1" w:rsidRPr="00FA082A" w:rsidRDefault="00FA082A" w:rsidP="00492D3F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D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oorontwikkeling van Dashboard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voor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swv’s</w:t>
            </w:r>
            <w:proofErr w:type="spellEnd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integreren in kwaliteitszorgsysteem </w:t>
            </w:r>
            <w:proofErr w:type="spellStart"/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215BD0D4" w14:textId="77777777" w:rsidR="00FA082A" w:rsidRDefault="00FA082A" w:rsidP="00AC4EE5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ervolg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organisatie 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kennisdeling en -uitwisseling tussen scholen/besturen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66" w14:textId="0FD37E5E" w:rsidR="00E43AC1" w:rsidRPr="00FA082A" w:rsidRDefault="00FA082A" w:rsidP="00AC4EE5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V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ervolg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systeem </w:t>
            </w:r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audits en collegiale visitaties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op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tlv’s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en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opp’s</w:t>
            </w:r>
            <w:proofErr w:type="spellEnd"/>
            <w:r w:rsidR="00E43AC1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incl. routes</w:t>
            </w:r>
          </w:p>
          <w:p w14:paraId="5A839167" w14:textId="77777777" w:rsidR="00E43AC1" w:rsidRPr="00334875" w:rsidRDefault="00E43AC1" w:rsidP="00E43AC1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1" w:type="dxa"/>
          </w:tcPr>
          <w:p w14:paraId="5A839168" w14:textId="66D7DEA8" w:rsidR="00E43AC1" w:rsidRDefault="00FA082A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Aanpassen ordeningsmodel kwaliteitszorg (o.b.v. nieuwe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ciio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-norm)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CCA9668" w14:textId="2612AC8B" w:rsidR="00FA082A" w:rsidRPr="00FA082A" w:rsidRDefault="00FA082A" w:rsidP="00FA082A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N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ader onderzoeken van een normeringskader t.b.v. indicatoren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KPI’s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4E3B9460" w14:textId="77777777" w:rsidR="00FA082A" w:rsidRDefault="00FA082A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van de kwaliteitskalender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(bijlage ondersteuningsplan)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0CE2AFFF" w14:textId="77777777" w:rsidR="00FA082A" w:rsidRDefault="00FA082A" w:rsidP="00FA082A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organisatie kennisdeling en -uitwisseling tussen scholen/besturen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43F7B4E" w14:textId="27072B4F" w:rsidR="00FA082A" w:rsidRPr="00FA082A" w:rsidRDefault="00FA082A" w:rsidP="00FA082A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systeem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audits en collegiale visitaties  </w:t>
            </w:r>
          </w:p>
          <w:p w14:paraId="5A839169" w14:textId="4187D64E" w:rsidR="00E43AC1" w:rsidRDefault="00E43AC1" w:rsidP="00FA082A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6A" w14:textId="77777777" w:rsidR="00E43AC1" w:rsidRPr="00D762FE" w:rsidRDefault="00E43AC1" w:rsidP="00E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14:paraId="5A83916B" w14:textId="77777777" w:rsidR="00E43AC1" w:rsidRPr="00D84467" w:rsidRDefault="00E43AC1" w:rsidP="00E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772" w:type="dxa"/>
          </w:tcPr>
          <w:p w14:paraId="748341D8" w14:textId="77777777" w:rsidR="00653A56" w:rsidRDefault="00FA082A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Uitgewerkt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onderscheid  kwaliteit </w:t>
            </w:r>
            <w:proofErr w:type="spellStart"/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als bureauorganisatie en als netwerkorganisat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ie</w:t>
            </w:r>
            <w:r w:rsidR="00653A56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6D" w14:textId="2E5A3667" w:rsidR="00E43AC1" w:rsidRPr="005415C1" w:rsidRDefault="00653A56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Implementatie normeringskader t.b.v. indicatoren/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KPI’s</w:t>
            </w:r>
            <w:proofErr w:type="spellEnd"/>
            <w:r w:rsidR="00A9373E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(o.b.v. eerder onderzoek)</w:t>
            </w:r>
            <w:r w:rsidR="00E43AC1" w:rsidRPr="005415C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1B5C1601" w14:textId="77777777" w:rsidR="00CA50B2" w:rsidRDefault="00FA082A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Dashboard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swv’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geïntegreerd hanteren binnen </w:t>
            </w:r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kwaliteitszorgsysteem </w:t>
            </w:r>
            <w:proofErr w:type="spellStart"/>
            <w:r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3C6A78CF" w14:textId="5240CD35" w:rsidR="00CA50B2" w:rsidRPr="00CA50B2" w:rsidRDefault="00CA50B2" w:rsidP="00CA50B2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verbeterde organisatie </w:t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t>kennisdeling en -uitwisseling tussen scholen/besturen</w:t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BA96282" w14:textId="30BE86F7" w:rsidR="00CA50B2" w:rsidRPr="00CA50B2" w:rsidRDefault="00CA50B2" w:rsidP="00CA50B2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Vervolg verbeterd </w:t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systeem audits en collegiale visitaties  </w:t>
            </w:r>
          </w:p>
          <w:p w14:paraId="5A83916E" w14:textId="0A5C8B63" w:rsidR="00E43AC1" w:rsidRPr="00CA50B2" w:rsidRDefault="00E43AC1" w:rsidP="00CA5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  <w:r w:rsidRPr="00CA50B2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  <w:tc>
          <w:tcPr>
            <w:tcW w:w="2772" w:type="dxa"/>
          </w:tcPr>
          <w:p w14:paraId="5A83916F" w14:textId="5FBB93D1" w:rsidR="00E43AC1" w:rsidRPr="005415C1" w:rsidRDefault="00CA50B2" w:rsidP="00E43AC1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Evaluatie en bijstelling kwaliteitsbeleid </w:t>
            </w:r>
            <w:proofErr w:type="spellStart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in brede zin t.b.v. nieuw ondersteuningsplan  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  <w:p w14:paraId="5A839171" w14:textId="26374C58" w:rsidR="00E43AC1" w:rsidRPr="00CA50B2" w:rsidRDefault="00CA50B2" w:rsidP="00CA50B2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Specifieke e</w:t>
            </w:r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valuatie </w:t>
            </w:r>
            <w:r w:rsid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bijstelling </w:t>
            </w:r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van de kwaliteitskalender </w:t>
            </w: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en vierjarenmatrix </w:t>
            </w:r>
            <w:proofErr w:type="spellStart"/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swv</w:t>
            </w:r>
            <w:proofErr w:type="spellEnd"/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</w:t>
            </w:r>
            <w:r w:rsid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t.b.v. het nieuwe </w:t>
            </w:r>
            <w:r w:rsidR="00FA082A" w:rsidRPr="00FA082A">
              <w:rPr>
                <w:rFonts w:ascii="Trebuchet MS" w:eastAsia="Calibri" w:hAnsi="Trebuchet MS"/>
                <w:sz w:val="18"/>
                <w:szCs w:val="18"/>
                <w:lang w:eastAsia="en-US"/>
              </w:rPr>
              <w:t>ondersteuningsplan</w:t>
            </w:r>
            <w:r w:rsidR="00E43AC1">
              <w:rPr>
                <w:rFonts w:ascii="Trebuchet MS" w:eastAsia="Calibri" w:hAnsi="Trebuchet MS"/>
                <w:sz w:val="18"/>
                <w:szCs w:val="18"/>
                <w:lang w:eastAsia="en-US"/>
              </w:rPr>
              <w:br/>
            </w:r>
          </w:p>
        </w:tc>
      </w:tr>
    </w:tbl>
    <w:p w14:paraId="5A839173" w14:textId="77777777" w:rsidR="00606CC9" w:rsidRPr="00D84467" w:rsidRDefault="00606CC9" w:rsidP="00606CC9">
      <w:pPr>
        <w:pStyle w:val="Lijstalinea"/>
        <w:ind w:left="0"/>
        <w:rPr>
          <w:rFonts w:ascii="Trebuchet MS" w:hAnsi="Trebuchet MS"/>
        </w:rPr>
      </w:pPr>
    </w:p>
    <w:p w14:paraId="5A839174" w14:textId="77777777" w:rsidR="00606CC9" w:rsidRDefault="00606CC9" w:rsidP="00171B63">
      <w:pPr>
        <w:pStyle w:val="Lijstalinea"/>
        <w:spacing w:after="0" w:line="240" w:lineRule="auto"/>
        <w:ind w:left="0"/>
        <w:rPr>
          <w:rFonts w:ascii="Trebuchet MS" w:hAnsi="Trebuchet MS"/>
          <w:b/>
        </w:rPr>
      </w:pPr>
    </w:p>
    <w:sectPr w:rsidR="00606CC9" w:rsidSect="004D5721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3917B" w14:textId="77777777" w:rsidR="00942C4D" w:rsidRDefault="00942C4D" w:rsidP="004D5721">
      <w:pPr>
        <w:spacing w:after="0" w:line="240" w:lineRule="auto"/>
      </w:pPr>
      <w:r>
        <w:separator/>
      </w:r>
    </w:p>
  </w:endnote>
  <w:endnote w:type="continuationSeparator" w:id="0">
    <w:p w14:paraId="5A83917C" w14:textId="77777777" w:rsidR="00942C4D" w:rsidRDefault="00942C4D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886088"/>
      <w:docPartObj>
        <w:docPartGallery w:val="Page Numbers (Bottom of Page)"/>
        <w:docPartUnique/>
      </w:docPartObj>
    </w:sdtPr>
    <w:sdtEndPr/>
    <w:sdtContent>
      <w:p w14:paraId="5A83917D" w14:textId="77777777" w:rsidR="00942C4D" w:rsidRDefault="00942C4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A83917E" w14:textId="77777777" w:rsidR="00942C4D" w:rsidRDefault="00942C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9179" w14:textId="77777777" w:rsidR="00942C4D" w:rsidRDefault="00942C4D" w:rsidP="004D5721">
      <w:pPr>
        <w:spacing w:after="0" w:line="240" w:lineRule="auto"/>
      </w:pPr>
      <w:r>
        <w:separator/>
      </w:r>
    </w:p>
  </w:footnote>
  <w:footnote w:type="continuationSeparator" w:id="0">
    <w:p w14:paraId="5A83917A" w14:textId="77777777" w:rsidR="00942C4D" w:rsidRDefault="00942C4D" w:rsidP="004D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788"/>
    <w:multiLevelType w:val="hybridMultilevel"/>
    <w:tmpl w:val="7278EF1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94C1B"/>
    <w:multiLevelType w:val="hybridMultilevel"/>
    <w:tmpl w:val="4976A8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5B2CB20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C2304"/>
    <w:multiLevelType w:val="hybridMultilevel"/>
    <w:tmpl w:val="D4CC4542"/>
    <w:lvl w:ilvl="0" w:tplc="E954D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51942"/>
    <w:multiLevelType w:val="hybridMultilevel"/>
    <w:tmpl w:val="A8FAFDF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00CD7"/>
    <w:multiLevelType w:val="hybridMultilevel"/>
    <w:tmpl w:val="3864CE5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DCC76F6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C02F87"/>
    <w:multiLevelType w:val="hybridMultilevel"/>
    <w:tmpl w:val="81F88D7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25B8A"/>
    <w:multiLevelType w:val="hybridMultilevel"/>
    <w:tmpl w:val="F61C12A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B2565"/>
    <w:multiLevelType w:val="hybridMultilevel"/>
    <w:tmpl w:val="5CC8F05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6A1210"/>
    <w:multiLevelType w:val="hybridMultilevel"/>
    <w:tmpl w:val="63E6EB8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B3DBF"/>
    <w:multiLevelType w:val="hybridMultilevel"/>
    <w:tmpl w:val="F0AA5DB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0B"/>
    <w:rsid w:val="0000020D"/>
    <w:rsid w:val="0000022C"/>
    <w:rsid w:val="00000663"/>
    <w:rsid w:val="00002277"/>
    <w:rsid w:val="0000295F"/>
    <w:rsid w:val="00004C9F"/>
    <w:rsid w:val="00005558"/>
    <w:rsid w:val="00006CF7"/>
    <w:rsid w:val="00007F8B"/>
    <w:rsid w:val="00010AD2"/>
    <w:rsid w:val="0001151E"/>
    <w:rsid w:val="00013F7A"/>
    <w:rsid w:val="00014C0A"/>
    <w:rsid w:val="00016BAB"/>
    <w:rsid w:val="000205AF"/>
    <w:rsid w:val="00021F22"/>
    <w:rsid w:val="000258E9"/>
    <w:rsid w:val="00026FB5"/>
    <w:rsid w:val="00030634"/>
    <w:rsid w:val="0003299F"/>
    <w:rsid w:val="00034425"/>
    <w:rsid w:val="00035264"/>
    <w:rsid w:val="00041513"/>
    <w:rsid w:val="00043207"/>
    <w:rsid w:val="00044BE9"/>
    <w:rsid w:val="00045BF9"/>
    <w:rsid w:val="00046A43"/>
    <w:rsid w:val="0004785B"/>
    <w:rsid w:val="00047B46"/>
    <w:rsid w:val="00047FE7"/>
    <w:rsid w:val="00050642"/>
    <w:rsid w:val="000516D3"/>
    <w:rsid w:val="00054E3C"/>
    <w:rsid w:val="00054F09"/>
    <w:rsid w:val="000572D8"/>
    <w:rsid w:val="000610D9"/>
    <w:rsid w:val="00061802"/>
    <w:rsid w:val="00062E4F"/>
    <w:rsid w:val="00063945"/>
    <w:rsid w:val="000735BA"/>
    <w:rsid w:val="000771DC"/>
    <w:rsid w:val="00077798"/>
    <w:rsid w:val="00080782"/>
    <w:rsid w:val="00082A48"/>
    <w:rsid w:val="00082C0B"/>
    <w:rsid w:val="00083F15"/>
    <w:rsid w:val="00084985"/>
    <w:rsid w:val="000851CD"/>
    <w:rsid w:val="000875B7"/>
    <w:rsid w:val="00087ECD"/>
    <w:rsid w:val="00092536"/>
    <w:rsid w:val="000933E3"/>
    <w:rsid w:val="00095C9D"/>
    <w:rsid w:val="000A0D62"/>
    <w:rsid w:val="000A1667"/>
    <w:rsid w:val="000A3F8D"/>
    <w:rsid w:val="000A423A"/>
    <w:rsid w:val="000A4826"/>
    <w:rsid w:val="000A4D67"/>
    <w:rsid w:val="000A6978"/>
    <w:rsid w:val="000A773E"/>
    <w:rsid w:val="000B07C3"/>
    <w:rsid w:val="000B4A79"/>
    <w:rsid w:val="000B4BC4"/>
    <w:rsid w:val="000B52C9"/>
    <w:rsid w:val="000B5F1E"/>
    <w:rsid w:val="000C0A11"/>
    <w:rsid w:val="000C0AA8"/>
    <w:rsid w:val="000C49B7"/>
    <w:rsid w:val="000C6E8E"/>
    <w:rsid w:val="000C7D87"/>
    <w:rsid w:val="000D019D"/>
    <w:rsid w:val="000D13F7"/>
    <w:rsid w:val="000D3C9D"/>
    <w:rsid w:val="000D4C3C"/>
    <w:rsid w:val="000D5ACC"/>
    <w:rsid w:val="000D6B66"/>
    <w:rsid w:val="000D6D1A"/>
    <w:rsid w:val="000E16BC"/>
    <w:rsid w:val="000E1756"/>
    <w:rsid w:val="000E54E2"/>
    <w:rsid w:val="000F0044"/>
    <w:rsid w:val="000F04B7"/>
    <w:rsid w:val="000F0973"/>
    <w:rsid w:val="000F26FE"/>
    <w:rsid w:val="000F27E4"/>
    <w:rsid w:val="000F3CA7"/>
    <w:rsid w:val="000F3E15"/>
    <w:rsid w:val="000F4A50"/>
    <w:rsid w:val="000F50FE"/>
    <w:rsid w:val="000F777D"/>
    <w:rsid w:val="00101B70"/>
    <w:rsid w:val="00101FBB"/>
    <w:rsid w:val="00102F60"/>
    <w:rsid w:val="00103889"/>
    <w:rsid w:val="00105536"/>
    <w:rsid w:val="00105633"/>
    <w:rsid w:val="00113835"/>
    <w:rsid w:val="00120B65"/>
    <w:rsid w:val="00120B6F"/>
    <w:rsid w:val="00122CF0"/>
    <w:rsid w:val="0012341E"/>
    <w:rsid w:val="0012398B"/>
    <w:rsid w:val="00123C15"/>
    <w:rsid w:val="001268BB"/>
    <w:rsid w:val="001268CB"/>
    <w:rsid w:val="00131849"/>
    <w:rsid w:val="00131F10"/>
    <w:rsid w:val="00134473"/>
    <w:rsid w:val="00135DE4"/>
    <w:rsid w:val="0013762B"/>
    <w:rsid w:val="00140A8D"/>
    <w:rsid w:val="0014397E"/>
    <w:rsid w:val="001442AF"/>
    <w:rsid w:val="0014503A"/>
    <w:rsid w:val="00150802"/>
    <w:rsid w:val="00150A60"/>
    <w:rsid w:val="00154D65"/>
    <w:rsid w:val="00157360"/>
    <w:rsid w:val="00157597"/>
    <w:rsid w:val="00162B40"/>
    <w:rsid w:val="00163133"/>
    <w:rsid w:val="001636D9"/>
    <w:rsid w:val="001654A7"/>
    <w:rsid w:val="00166D44"/>
    <w:rsid w:val="0016797E"/>
    <w:rsid w:val="00167E5B"/>
    <w:rsid w:val="0017011D"/>
    <w:rsid w:val="00170A51"/>
    <w:rsid w:val="0017186B"/>
    <w:rsid w:val="00171B63"/>
    <w:rsid w:val="00172346"/>
    <w:rsid w:val="001724E6"/>
    <w:rsid w:val="00173251"/>
    <w:rsid w:val="0017775E"/>
    <w:rsid w:val="00180BCE"/>
    <w:rsid w:val="00182092"/>
    <w:rsid w:val="001832A8"/>
    <w:rsid w:val="00183828"/>
    <w:rsid w:val="0018592F"/>
    <w:rsid w:val="00186205"/>
    <w:rsid w:val="00190BAD"/>
    <w:rsid w:val="00192453"/>
    <w:rsid w:val="00193EAD"/>
    <w:rsid w:val="00194B0A"/>
    <w:rsid w:val="0019738B"/>
    <w:rsid w:val="001A275C"/>
    <w:rsid w:val="001A4B5E"/>
    <w:rsid w:val="001A6149"/>
    <w:rsid w:val="001A6C1B"/>
    <w:rsid w:val="001A77BA"/>
    <w:rsid w:val="001A7920"/>
    <w:rsid w:val="001B12E5"/>
    <w:rsid w:val="001B2A17"/>
    <w:rsid w:val="001B2EF9"/>
    <w:rsid w:val="001B4639"/>
    <w:rsid w:val="001B6AC6"/>
    <w:rsid w:val="001B6B69"/>
    <w:rsid w:val="001B7C54"/>
    <w:rsid w:val="001B7CAA"/>
    <w:rsid w:val="001C0928"/>
    <w:rsid w:val="001C168C"/>
    <w:rsid w:val="001C4790"/>
    <w:rsid w:val="001C4F52"/>
    <w:rsid w:val="001C5D80"/>
    <w:rsid w:val="001C663D"/>
    <w:rsid w:val="001D2D0A"/>
    <w:rsid w:val="001D30F9"/>
    <w:rsid w:val="001D40A9"/>
    <w:rsid w:val="001D5E2B"/>
    <w:rsid w:val="001D710D"/>
    <w:rsid w:val="001D725A"/>
    <w:rsid w:val="001D74E7"/>
    <w:rsid w:val="001E2D6E"/>
    <w:rsid w:val="001E5735"/>
    <w:rsid w:val="001E5B0B"/>
    <w:rsid w:val="001F1B6B"/>
    <w:rsid w:val="001F4BB2"/>
    <w:rsid w:val="001F5ABC"/>
    <w:rsid w:val="001F6AFE"/>
    <w:rsid w:val="001F6BFA"/>
    <w:rsid w:val="00200007"/>
    <w:rsid w:val="002011F4"/>
    <w:rsid w:val="00202B71"/>
    <w:rsid w:val="00203C04"/>
    <w:rsid w:val="002070BF"/>
    <w:rsid w:val="00211274"/>
    <w:rsid w:val="00212510"/>
    <w:rsid w:val="00212F80"/>
    <w:rsid w:val="00213357"/>
    <w:rsid w:val="00214ADF"/>
    <w:rsid w:val="0021602F"/>
    <w:rsid w:val="00216CB8"/>
    <w:rsid w:val="0021757A"/>
    <w:rsid w:val="002213D9"/>
    <w:rsid w:val="00221403"/>
    <w:rsid w:val="00224F94"/>
    <w:rsid w:val="00225FCE"/>
    <w:rsid w:val="00226D4B"/>
    <w:rsid w:val="002273D3"/>
    <w:rsid w:val="00232E2A"/>
    <w:rsid w:val="00232EA8"/>
    <w:rsid w:val="0023369D"/>
    <w:rsid w:val="00233824"/>
    <w:rsid w:val="00233B6F"/>
    <w:rsid w:val="00233C89"/>
    <w:rsid w:val="0023533B"/>
    <w:rsid w:val="0024095A"/>
    <w:rsid w:val="00242633"/>
    <w:rsid w:val="0024573D"/>
    <w:rsid w:val="0024607D"/>
    <w:rsid w:val="00246CBE"/>
    <w:rsid w:val="00247848"/>
    <w:rsid w:val="00247C2C"/>
    <w:rsid w:val="00250422"/>
    <w:rsid w:val="002505FD"/>
    <w:rsid w:val="00251BC2"/>
    <w:rsid w:val="00251EC3"/>
    <w:rsid w:val="002522BE"/>
    <w:rsid w:val="00255148"/>
    <w:rsid w:val="00256EAB"/>
    <w:rsid w:val="002617F4"/>
    <w:rsid w:val="00263F7A"/>
    <w:rsid w:val="00266004"/>
    <w:rsid w:val="002671B3"/>
    <w:rsid w:val="002707DF"/>
    <w:rsid w:val="00270F3A"/>
    <w:rsid w:val="00271B92"/>
    <w:rsid w:val="00274DB5"/>
    <w:rsid w:val="00276B17"/>
    <w:rsid w:val="00277712"/>
    <w:rsid w:val="00280F5B"/>
    <w:rsid w:val="002813D0"/>
    <w:rsid w:val="00283BCE"/>
    <w:rsid w:val="00283D25"/>
    <w:rsid w:val="0028565B"/>
    <w:rsid w:val="002872C7"/>
    <w:rsid w:val="00291DAD"/>
    <w:rsid w:val="00292969"/>
    <w:rsid w:val="00293D34"/>
    <w:rsid w:val="00296AAF"/>
    <w:rsid w:val="00297501"/>
    <w:rsid w:val="0029752D"/>
    <w:rsid w:val="00297CA3"/>
    <w:rsid w:val="002A0BC9"/>
    <w:rsid w:val="002A1656"/>
    <w:rsid w:val="002A2CD6"/>
    <w:rsid w:val="002A4ACD"/>
    <w:rsid w:val="002A5B86"/>
    <w:rsid w:val="002A5BAC"/>
    <w:rsid w:val="002B0E47"/>
    <w:rsid w:val="002B1A51"/>
    <w:rsid w:val="002B42DB"/>
    <w:rsid w:val="002B7BDD"/>
    <w:rsid w:val="002C0503"/>
    <w:rsid w:val="002C16CE"/>
    <w:rsid w:val="002C16E8"/>
    <w:rsid w:val="002C2067"/>
    <w:rsid w:val="002C27A7"/>
    <w:rsid w:val="002C3B2D"/>
    <w:rsid w:val="002C5CCA"/>
    <w:rsid w:val="002C617E"/>
    <w:rsid w:val="002C6F47"/>
    <w:rsid w:val="002C7657"/>
    <w:rsid w:val="002D0A21"/>
    <w:rsid w:val="002D1DF8"/>
    <w:rsid w:val="002D2C3B"/>
    <w:rsid w:val="002D2E4C"/>
    <w:rsid w:val="002D3E23"/>
    <w:rsid w:val="002D6BFC"/>
    <w:rsid w:val="002E04B1"/>
    <w:rsid w:val="002E2AEA"/>
    <w:rsid w:val="002E2C96"/>
    <w:rsid w:val="002E488D"/>
    <w:rsid w:val="002E5CB8"/>
    <w:rsid w:val="002E5F50"/>
    <w:rsid w:val="002E6116"/>
    <w:rsid w:val="002F0E30"/>
    <w:rsid w:val="002F0F9D"/>
    <w:rsid w:val="002F595E"/>
    <w:rsid w:val="00303A60"/>
    <w:rsid w:val="003044B1"/>
    <w:rsid w:val="003060EF"/>
    <w:rsid w:val="0030722C"/>
    <w:rsid w:val="00311B09"/>
    <w:rsid w:val="003120BA"/>
    <w:rsid w:val="0031440B"/>
    <w:rsid w:val="0031726B"/>
    <w:rsid w:val="00317BC5"/>
    <w:rsid w:val="00324341"/>
    <w:rsid w:val="00325790"/>
    <w:rsid w:val="00326855"/>
    <w:rsid w:val="00326A7A"/>
    <w:rsid w:val="003275E1"/>
    <w:rsid w:val="003279B4"/>
    <w:rsid w:val="003334D5"/>
    <w:rsid w:val="003339CB"/>
    <w:rsid w:val="00334163"/>
    <w:rsid w:val="00334189"/>
    <w:rsid w:val="0033421A"/>
    <w:rsid w:val="00334875"/>
    <w:rsid w:val="003371DA"/>
    <w:rsid w:val="003419A2"/>
    <w:rsid w:val="00342FB9"/>
    <w:rsid w:val="003464DC"/>
    <w:rsid w:val="00346C1C"/>
    <w:rsid w:val="00347C6D"/>
    <w:rsid w:val="00355A10"/>
    <w:rsid w:val="00357074"/>
    <w:rsid w:val="00357DDD"/>
    <w:rsid w:val="003600FA"/>
    <w:rsid w:val="0036050E"/>
    <w:rsid w:val="00360953"/>
    <w:rsid w:val="00361851"/>
    <w:rsid w:val="00363043"/>
    <w:rsid w:val="00364EE2"/>
    <w:rsid w:val="003658F0"/>
    <w:rsid w:val="00365F72"/>
    <w:rsid w:val="0037160E"/>
    <w:rsid w:val="00371855"/>
    <w:rsid w:val="003738EA"/>
    <w:rsid w:val="00374DEB"/>
    <w:rsid w:val="00375F91"/>
    <w:rsid w:val="0037612B"/>
    <w:rsid w:val="00376886"/>
    <w:rsid w:val="00383C75"/>
    <w:rsid w:val="00385C69"/>
    <w:rsid w:val="00386B9B"/>
    <w:rsid w:val="00387190"/>
    <w:rsid w:val="00390731"/>
    <w:rsid w:val="003918B9"/>
    <w:rsid w:val="00391927"/>
    <w:rsid w:val="00391D92"/>
    <w:rsid w:val="003951C7"/>
    <w:rsid w:val="003956E8"/>
    <w:rsid w:val="003A0A57"/>
    <w:rsid w:val="003A129F"/>
    <w:rsid w:val="003A2030"/>
    <w:rsid w:val="003A30BA"/>
    <w:rsid w:val="003A48DC"/>
    <w:rsid w:val="003A7CBD"/>
    <w:rsid w:val="003B0D65"/>
    <w:rsid w:val="003B1BBA"/>
    <w:rsid w:val="003B2B84"/>
    <w:rsid w:val="003B2C43"/>
    <w:rsid w:val="003B2F66"/>
    <w:rsid w:val="003B37D8"/>
    <w:rsid w:val="003B4AE8"/>
    <w:rsid w:val="003B4CB2"/>
    <w:rsid w:val="003B5CCE"/>
    <w:rsid w:val="003B70F6"/>
    <w:rsid w:val="003C0087"/>
    <w:rsid w:val="003C01B5"/>
    <w:rsid w:val="003C09BA"/>
    <w:rsid w:val="003C0F57"/>
    <w:rsid w:val="003C14B0"/>
    <w:rsid w:val="003C287D"/>
    <w:rsid w:val="003C2B00"/>
    <w:rsid w:val="003C3A92"/>
    <w:rsid w:val="003D2B52"/>
    <w:rsid w:val="003D3792"/>
    <w:rsid w:val="003D4468"/>
    <w:rsid w:val="003D4620"/>
    <w:rsid w:val="003D6F2B"/>
    <w:rsid w:val="003D7124"/>
    <w:rsid w:val="003E05F1"/>
    <w:rsid w:val="003E3FA9"/>
    <w:rsid w:val="003E4D86"/>
    <w:rsid w:val="003E5209"/>
    <w:rsid w:val="003E75EF"/>
    <w:rsid w:val="003F1EA3"/>
    <w:rsid w:val="003F55FD"/>
    <w:rsid w:val="003F5A49"/>
    <w:rsid w:val="003F6353"/>
    <w:rsid w:val="003F6451"/>
    <w:rsid w:val="004002C6"/>
    <w:rsid w:val="0040130B"/>
    <w:rsid w:val="00405BFF"/>
    <w:rsid w:val="0040610B"/>
    <w:rsid w:val="004067F0"/>
    <w:rsid w:val="00406C6D"/>
    <w:rsid w:val="00407C5D"/>
    <w:rsid w:val="004102EF"/>
    <w:rsid w:val="00410DEF"/>
    <w:rsid w:val="004146EA"/>
    <w:rsid w:val="00415A10"/>
    <w:rsid w:val="00416B92"/>
    <w:rsid w:val="0042055A"/>
    <w:rsid w:val="00420DBD"/>
    <w:rsid w:val="00421687"/>
    <w:rsid w:val="00421E76"/>
    <w:rsid w:val="0042281F"/>
    <w:rsid w:val="00423E58"/>
    <w:rsid w:val="00423FCA"/>
    <w:rsid w:val="00425E34"/>
    <w:rsid w:val="00427191"/>
    <w:rsid w:val="0042723B"/>
    <w:rsid w:val="00427E3D"/>
    <w:rsid w:val="00431190"/>
    <w:rsid w:val="004324F6"/>
    <w:rsid w:val="00435CA8"/>
    <w:rsid w:val="00437F5A"/>
    <w:rsid w:val="0044613F"/>
    <w:rsid w:val="004478C7"/>
    <w:rsid w:val="0045367A"/>
    <w:rsid w:val="00453974"/>
    <w:rsid w:val="00454881"/>
    <w:rsid w:val="0045640A"/>
    <w:rsid w:val="0045648E"/>
    <w:rsid w:val="00456C0E"/>
    <w:rsid w:val="00456F88"/>
    <w:rsid w:val="004615C4"/>
    <w:rsid w:val="00463E80"/>
    <w:rsid w:val="00464332"/>
    <w:rsid w:val="00466200"/>
    <w:rsid w:val="0046677E"/>
    <w:rsid w:val="00466F4C"/>
    <w:rsid w:val="004723CA"/>
    <w:rsid w:val="00473754"/>
    <w:rsid w:val="004748D9"/>
    <w:rsid w:val="004759FD"/>
    <w:rsid w:val="0048069C"/>
    <w:rsid w:val="00481656"/>
    <w:rsid w:val="00481DB1"/>
    <w:rsid w:val="004826C8"/>
    <w:rsid w:val="00483834"/>
    <w:rsid w:val="00483838"/>
    <w:rsid w:val="00485A3A"/>
    <w:rsid w:val="00485E4D"/>
    <w:rsid w:val="00486658"/>
    <w:rsid w:val="00486C8E"/>
    <w:rsid w:val="00490718"/>
    <w:rsid w:val="00491AE6"/>
    <w:rsid w:val="00492243"/>
    <w:rsid w:val="00492736"/>
    <w:rsid w:val="0049297A"/>
    <w:rsid w:val="00493266"/>
    <w:rsid w:val="00493C50"/>
    <w:rsid w:val="004A0F39"/>
    <w:rsid w:val="004A1049"/>
    <w:rsid w:val="004A1314"/>
    <w:rsid w:val="004A24A7"/>
    <w:rsid w:val="004A27DA"/>
    <w:rsid w:val="004A2876"/>
    <w:rsid w:val="004A3493"/>
    <w:rsid w:val="004A361F"/>
    <w:rsid w:val="004A3B3B"/>
    <w:rsid w:val="004A5184"/>
    <w:rsid w:val="004A59C2"/>
    <w:rsid w:val="004A5FD7"/>
    <w:rsid w:val="004B46E6"/>
    <w:rsid w:val="004B5E17"/>
    <w:rsid w:val="004C13D6"/>
    <w:rsid w:val="004C2393"/>
    <w:rsid w:val="004C3F8A"/>
    <w:rsid w:val="004C7246"/>
    <w:rsid w:val="004C7C35"/>
    <w:rsid w:val="004D15C8"/>
    <w:rsid w:val="004D16DD"/>
    <w:rsid w:val="004D2551"/>
    <w:rsid w:val="004D269E"/>
    <w:rsid w:val="004D2F20"/>
    <w:rsid w:val="004D5610"/>
    <w:rsid w:val="004D5721"/>
    <w:rsid w:val="004D6A45"/>
    <w:rsid w:val="004D6D55"/>
    <w:rsid w:val="004E2A10"/>
    <w:rsid w:val="004E6D66"/>
    <w:rsid w:val="004F0EBA"/>
    <w:rsid w:val="004F2F5F"/>
    <w:rsid w:val="004F30F0"/>
    <w:rsid w:val="004F369D"/>
    <w:rsid w:val="004F4149"/>
    <w:rsid w:val="004F4376"/>
    <w:rsid w:val="004F46F3"/>
    <w:rsid w:val="004F779C"/>
    <w:rsid w:val="004F7D8A"/>
    <w:rsid w:val="0050002E"/>
    <w:rsid w:val="00501D12"/>
    <w:rsid w:val="005030FA"/>
    <w:rsid w:val="0050318D"/>
    <w:rsid w:val="00503585"/>
    <w:rsid w:val="005058D6"/>
    <w:rsid w:val="0050659B"/>
    <w:rsid w:val="005118AB"/>
    <w:rsid w:val="00511F1F"/>
    <w:rsid w:val="00517A8A"/>
    <w:rsid w:val="0052378D"/>
    <w:rsid w:val="005241B2"/>
    <w:rsid w:val="00524E42"/>
    <w:rsid w:val="00525A45"/>
    <w:rsid w:val="005303E5"/>
    <w:rsid w:val="00530E83"/>
    <w:rsid w:val="005323F6"/>
    <w:rsid w:val="0053266A"/>
    <w:rsid w:val="00534687"/>
    <w:rsid w:val="00535103"/>
    <w:rsid w:val="005358F0"/>
    <w:rsid w:val="00536E6F"/>
    <w:rsid w:val="005379D9"/>
    <w:rsid w:val="005408AC"/>
    <w:rsid w:val="0054096C"/>
    <w:rsid w:val="00540FD5"/>
    <w:rsid w:val="005415C1"/>
    <w:rsid w:val="00542286"/>
    <w:rsid w:val="00543DF7"/>
    <w:rsid w:val="00546F11"/>
    <w:rsid w:val="0054714F"/>
    <w:rsid w:val="0055067E"/>
    <w:rsid w:val="00550D01"/>
    <w:rsid w:val="00551A1E"/>
    <w:rsid w:val="00552D94"/>
    <w:rsid w:val="00553C7E"/>
    <w:rsid w:val="00553FB5"/>
    <w:rsid w:val="00555001"/>
    <w:rsid w:val="00555AF4"/>
    <w:rsid w:val="005560AE"/>
    <w:rsid w:val="0056116E"/>
    <w:rsid w:val="00561566"/>
    <w:rsid w:val="0056329E"/>
    <w:rsid w:val="00566CD7"/>
    <w:rsid w:val="00567134"/>
    <w:rsid w:val="00567315"/>
    <w:rsid w:val="00571690"/>
    <w:rsid w:val="005739CB"/>
    <w:rsid w:val="00575809"/>
    <w:rsid w:val="00576D7F"/>
    <w:rsid w:val="00577694"/>
    <w:rsid w:val="00582560"/>
    <w:rsid w:val="00582DF8"/>
    <w:rsid w:val="005850BE"/>
    <w:rsid w:val="00585DC2"/>
    <w:rsid w:val="00586FB9"/>
    <w:rsid w:val="00590450"/>
    <w:rsid w:val="0059148B"/>
    <w:rsid w:val="005932BE"/>
    <w:rsid w:val="00594E2A"/>
    <w:rsid w:val="00597021"/>
    <w:rsid w:val="005A0421"/>
    <w:rsid w:val="005A126B"/>
    <w:rsid w:val="005A1E42"/>
    <w:rsid w:val="005A3F03"/>
    <w:rsid w:val="005A7D91"/>
    <w:rsid w:val="005B374E"/>
    <w:rsid w:val="005B417A"/>
    <w:rsid w:val="005B44AE"/>
    <w:rsid w:val="005B61B0"/>
    <w:rsid w:val="005B6F70"/>
    <w:rsid w:val="005B7748"/>
    <w:rsid w:val="005B79C7"/>
    <w:rsid w:val="005C0B4C"/>
    <w:rsid w:val="005C169E"/>
    <w:rsid w:val="005C1ADC"/>
    <w:rsid w:val="005C3274"/>
    <w:rsid w:val="005C7242"/>
    <w:rsid w:val="005D0068"/>
    <w:rsid w:val="005D010F"/>
    <w:rsid w:val="005D06C5"/>
    <w:rsid w:val="005D11D5"/>
    <w:rsid w:val="005D173D"/>
    <w:rsid w:val="005D1BD0"/>
    <w:rsid w:val="005D24B0"/>
    <w:rsid w:val="005D5DB4"/>
    <w:rsid w:val="005E00E1"/>
    <w:rsid w:val="005E0B97"/>
    <w:rsid w:val="005E0E6F"/>
    <w:rsid w:val="005E3C7F"/>
    <w:rsid w:val="005E4660"/>
    <w:rsid w:val="005E4A69"/>
    <w:rsid w:val="005F077C"/>
    <w:rsid w:val="005F2B7D"/>
    <w:rsid w:val="005F443A"/>
    <w:rsid w:val="005F6BB4"/>
    <w:rsid w:val="005F7E58"/>
    <w:rsid w:val="00602EB8"/>
    <w:rsid w:val="00603401"/>
    <w:rsid w:val="00603CC0"/>
    <w:rsid w:val="00606CC9"/>
    <w:rsid w:val="00607027"/>
    <w:rsid w:val="00607034"/>
    <w:rsid w:val="00610631"/>
    <w:rsid w:val="00611955"/>
    <w:rsid w:val="00612C45"/>
    <w:rsid w:val="006136CA"/>
    <w:rsid w:val="006138BC"/>
    <w:rsid w:val="00613C56"/>
    <w:rsid w:val="00613ED9"/>
    <w:rsid w:val="00614622"/>
    <w:rsid w:val="00615691"/>
    <w:rsid w:val="00615A17"/>
    <w:rsid w:val="00617A69"/>
    <w:rsid w:val="00617B08"/>
    <w:rsid w:val="00623024"/>
    <w:rsid w:val="006353A5"/>
    <w:rsid w:val="006424D7"/>
    <w:rsid w:val="00642EA6"/>
    <w:rsid w:val="006437F3"/>
    <w:rsid w:val="00645591"/>
    <w:rsid w:val="00645BAC"/>
    <w:rsid w:val="00646505"/>
    <w:rsid w:val="00652199"/>
    <w:rsid w:val="00652FCC"/>
    <w:rsid w:val="00653A56"/>
    <w:rsid w:val="00657311"/>
    <w:rsid w:val="00661E0A"/>
    <w:rsid w:val="00665688"/>
    <w:rsid w:val="00665816"/>
    <w:rsid w:val="00665EB4"/>
    <w:rsid w:val="00666E52"/>
    <w:rsid w:val="00667568"/>
    <w:rsid w:val="0066793B"/>
    <w:rsid w:val="006714A2"/>
    <w:rsid w:val="00672090"/>
    <w:rsid w:val="00672FBE"/>
    <w:rsid w:val="006751E8"/>
    <w:rsid w:val="00675BBB"/>
    <w:rsid w:val="00675ED0"/>
    <w:rsid w:val="006761B7"/>
    <w:rsid w:val="0068377C"/>
    <w:rsid w:val="00684D88"/>
    <w:rsid w:val="00685560"/>
    <w:rsid w:val="00686A43"/>
    <w:rsid w:val="006901C4"/>
    <w:rsid w:val="00691856"/>
    <w:rsid w:val="00693EA5"/>
    <w:rsid w:val="00694AF6"/>
    <w:rsid w:val="00695AAC"/>
    <w:rsid w:val="00695E4A"/>
    <w:rsid w:val="00696843"/>
    <w:rsid w:val="006A1D5D"/>
    <w:rsid w:val="006A233D"/>
    <w:rsid w:val="006A292C"/>
    <w:rsid w:val="006A76E6"/>
    <w:rsid w:val="006B08CA"/>
    <w:rsid w:val="006B152C"/>
    <w:rsid w:val="006B4323"/>
    <w:rsid w:val="006B4F7E"/>
    <w:rsid w:val="006B58C3"/>
    <w:rsid w:val="006B760F"/>
    <w:rsid w:val="006B789A"/>
    <w:rsid w:val="006B791A"/>
    <w:rsid w:val="006C0110"/>
    <w:rsid w:val="006C0765"/>
    <w:rsid w:val="006C72E4"/>
    <w:rsid w:val="006D51D0"/>
    <w:rsid w:val="006D6696"/>
    <w:rsid w:val="006D6EC5"/>
    <w:rsid w:val="006E0C26"/>
    <w:rsid w:val="006E1507"/>
    <w:rsid w:val="006E2F78"/>
    <w:rsid w:val="006F0BDD"/>
    <w:rsid w:val="006F7927"/>
    <w:rsid w:val="006F7977"/>
    <w:rsid w:val="00700D19"/>
    <w:rsid w:val="0070185D"/>
    <w:rsid w:val="00701FB2"/>
    <w:rsid w:val="00702BA5"/>
    <w:rsid w:val="00710C64"/>
    <w:rsid w:val="00712098"/>
    <w:rsid w:val="00712536"/>
    <w:rsid w:val="0071263F"/>
    <w:rsid w:val="00712868"/>
    <w:rsid w:val="0071407D"/>
    <w:rsid w:val="00716EEA"/>
    <w:rsid w:val="00721479"/>
    <w:rsid w:val="007231D2"/>
    <w:rsid w:val="00724E46"/>
    <w:rsid w:val="0072541C"/>
    <w:rsid w:val="0072638A"/>
    <w:rsid w:val="00727F4A"/>
    <w:rsid w:val="007304D3"/>
    <w:rsid w:val="00735959"/>
    <w:rsid w:val="00737739"/>
    <w:rsid w:val="007377B8"/>
    <w:rsid w:val="0074021A"/>
    <w:rsid w:val="00740BFD"/>
    <w:rsid w:val="00743B99"/>
    <w:rsid w:val="00743F24"/>
    <w:rsid w:val="00744C18"/>
    <w:rsid w:val="00746B6B"/>
    <w:rsid w:val="00753489"/>
    <w:rsid w:val="0075379F"/>
    <w:rsid w:val="00755135"/>
    <w:rsid w:val="00755EE5"/>
    <w:rsid w:val="0076186C"/>
    <w:rsid w:val="00761D71"/>
    <w:rsid w:val="00762605"/>
    <w:rsid w:val="00762F31"/>
    <w:rsid w:val="00763DF3"/>
    <w:rsid w:val="00764BDA"/>
    <w:rsid w:val="00766AB7"/>
    <w:rsid w:val="007676F1"/>
    <w:rsid w:val="007720D8"/>
    <w:rsid w:val="00772570"/>
    <w:rsid w:val="00772ED1"/>
    <w:rsid w:val="007744C4"/>
    <w:rsid w:val="00774D89"/>
    <w:rsid w:val="00777295"/>
    <w:rsid w:val="00780218"/>
    <w:rsid w:val="007852BA"/>
    <w:rsid w:val="00785488"/>
    <w:rsid w:val="007864D6"/>
    <w:rsid w:val="00786E42"/>
    <w:rsid w:val="00790018"/>
    <w:rsid w:val="00790A1D"/>
    <w:rsid w:val="0079260D"/>
    <w:rsid w:val="00794C3F"/>
    <w:rsid w:val="00794EF8"/>
    <w:rsid w:val="00795A7E"/>
    <w:rsid w:val="00796663"/>
    <w:rsid w:val="007A09F4"/>
    <w:rsid w:val="007A323D"/>
    <w:rsid w:val="007A3BF9"/>
    <w:rsid w:val="007A49F3"/>
    <w:rsid w:val="007B1DFF"/>
    <w:rsid w:val="007B35B5"/>
    <w:rsid w:val="007B39BF"/>
    <w:rsid w:val="007B4887"/>
    <w:rsid w:val="007B4FE4"/>
    <w:rsid w:val="007B5486"/>
    <w:rsid w:val="007B5EB4"/>
    <w:rsid w:val="007B677E"/>
    <w:rsid w:val="007B6B2C"/>
    <w:rsid w:val="007B6CC3"/>
    <w:rsid w:val="007C34B7"/>
    <w:rsid w:val="007C6229"/>
    <w:rsid w:val="007C6484"/>
    <w:rsid w:val="007D1CCF"/>
    <w:rsid w:val="007D20E4"/>
    <w:rsid w:val="007D571D"/>
    <w:rsid w:val="007D57F9"/>
    <w:rsid w:val="007D6BB8"/>
    <w:rsid w:val="007E0357"/>
    <w:rsid w:val="007E0712"/>
    <w:rsid w:val="007E096C"/>
    <w:rsid w:val="007E2B58"/>
    <w:rsid w:val="007E2C24"/>
    <w:rsid w:val="007E3DE3"/>
    <w:rsid w:val="007F1A6C"/>
    <w:rsid w:val="007F1CCD"/>
    <w:rsid w:val="007F3105"/>
    <w:rsid w:val="007F3637"/>
    <w:rsid w:val="007F3889"/>
    <w:rsid w:val="007F4C43"/>
    <w:rsid w:val="007F74A0"/>
    <w:rsid w:val="00801A90"/>
    <w:rsid w:val="00802602"/>
    <w:rsid w:val="008027E7"/>
    <w:rsid w:val="00805C34"/>
    <w:rsid w:val="00811197"/>
    <w:rsid w:val="00812494"/>
    <w:rsid w:val="00812C04"/>
    <w:rsid w:val="00814288"/>
    <w:rsid w:val="00820ED0"/>
    <w:rsid w:val="00824E6E"/>
    <w:rsid w:val="00827BC6"/>
    <w:rsid w:val="00827C7F"/>
    <w:rsid w:val="008300D6"/>
    <w:rsid w:val="00830857"/>
    <w:rsid w:val="00832D9D"/>
    <w:rsid w:val="008330C2"/>
    <w:rsid w:val="00833B46"/>
    <w:rsid w:val="00834D8C"/>
    <w:rsid w:val="0083551E"/>
    <w:rsid w:val="008357F0"/>
    <w:rsid w:val="00842252"/>
    <w:rsid w:val="008423E7"/>
    <w:rsid w:val="008424FD"/>
    <w:rsid w:val="008464BE"/>
    <w:rsid w:val="00851014"/>
    <w:rsid w:val="008519B5"/>
    <w:rsid w:val="00851A12"/>
    <w:rsid w:val="00852DDB"/>
    <w:rsid w:val="00853BEB"/>
    <w:rsid w:val="00856D5C"/>
    <w:rsid w:val="00860846"/>
    <w:rsid w:val="00861A50"/>
    <w:rsid w:val="0086298D"/>
    <w:rsid w:val="00864D4D"/>
    <w:rsid w:val="00864DF1"/>
    <w:rsid w:val="0086758E"/>
    <w:rsid w:val="00867DE6"/>
    <w:rsid w:val="00871924"/>
    <w:rsid w:val="00874CCA"/>
    <w:rsid w:val="008811F7"/>
    <w:rsid w:val="00881D03"/>
    <w:rsid w:val="00882FC7"/>
    <w:rsid w:val="00885B64"/>
    <w:rsid w:val="00886095"/>
    <w:rsid w:val="0088758B"/>
    <w:rsid w:val="00891D6D"/>
    <w:rsid w:val="00892102"/>
    <w:rsid w:val="008934D1"/>
    <w:rsid w:val="008944AC"/>
    <w:rsid w:val="008945FC"/>
    <w:rsid w:val="00895925"/>
    <w:rsid w:val="008A054A"/>
    <w:rsid w:val="008A1ED2"/>
    <w:rsid w:val="008A2F73"/>
    <w:rsid w:val="008A45BE"/>
    <w:rsid w:val="008A6034"/>
    <w:rsid w:val="008A7592"/>
    <w:rsid w:val="008B2A6F"/>
    <w:rsid w:val="008B3035"/>
    <w:rsid w:val="008B60AA"/>
    <w:rsid w:val="008B632B"/>
    <w:rsid w:val="008C0988"/>
    <w:rsid w:val="008C20EE"/>
    <w:rsid w:val="008C2B3B"/>
    <w:rsid w:val="008C7215"/>
    <w:rsid w:val="008C7C52"/>
    <w:rsid w:val="008D1E5F"/>
    <w:rsid w:val="008D31F3"/>
    <w:rsid w:val="008D35E9"/>
    <w:rsid w:val="008D4120"/>
    <w:rsid w:val="008D50FC"/>
    <w:rsid w:val="008D56D3"/>
    <w:rsid w:val="008D5E4C"/>
    <w:rsid w:val="008D7FF0"/>
    <w:rsid w:val="008E321B"/>
    <w:rsid w:val="008E3735"/>
    <w:rsid w:val="008E3944"/>
    <w:rsid w:val="008E5187"/>
    <w:rsid w:val="008E53DC"/>
    <w:rsid w:val="008E5415"/>
    <w:rsid w:val="008E58AB"/>
    <w:rsid w:val="008F00E9"/>
    <w:rsid w:val="008F1A81"/>
    <w:rsid w:val="008F7696"/>
    <w:rsid w:val="008F7A55"/>
    <w:rsid w:val="0090225A"/>
    <w:rsid w:val="0090434E"/>
    <w:rsid w:val="0090635A"/>
    <w:rsid w:val="00910FC6"/>
    <w:rsid w:val="00911299"/>
    <w:rsid w:val="009128E9"/>
    <w:rsid w:val="00913D1E"/>
    <w:rsid w:val="00914EEF"/>
    <w:rsid w:val="009156C2"/>
    <w:rsid w:val="009205F5"/>
    <w:rsid w:val="00920B34"/>
    <w:rsid w:val="009221B1"/>
    <w:rsid w:val="009234DF"/>
    <w:rsid w:val="009277C2"/>
    <w:rsid w:val="00927F0C"/>
    <w:rsid w:val="00930B1B"/>
    <w:rsid w:val="0093125E"/>
    <w:rsid w:val="00932E4D"/>
    <w:rsid w:val="00933118"/>
    <w:rsid w:val="00933E7E"/>
    <w:rsid w:val="00936DC8"/>
    <w:rsid w:val="00936FED"/>
    <w:rsid w:val="00937E0D"/>
    <w:rsid w:val="00940700"/>
    <w:rsid w:val="00941E51"/>
    <w:rsid w:val="00942C4D"/>
    <w:rsid w:val="00947772"/>
    <w:rsid w:val="0094786A"/>
    <w:rsid w:val="00947A7A"/>
    <w:rsid w:val="00947C4E"/>
    <w:rsid w:val="00953500"/>
    <w:rsid w:val="009556FD"/>
    <w:rsid w:val="00955D6C"/>
    <w:rsid w:val="00957651"/>
    <w:rsid w:val="00957E69"/>
    <w:rsid w:val="00963D5A"/>
    <w:rsid w:val="00963D65"/>
    <w:rsid w:val="00963FA8"/>
    <w:rsid w:val="00966338"/>
    <w:rsid w:val="00971429"/>
    <w:rsid w:val="0097725A"/>
    <w:rsid w:val="00984D0D"/>
    <w:rsid w:val="00986DD8"/>
    <w:rsid w:val="009871D3"/>
    <w:rsid w:val="0098798D"/>
    <w:rsid w:val="009906D0"/>
    <w:rsid w:val="009970AA"/>
    <w:rsid w:val="0099771D"/>
    <w:rsid w:val="00997EC8"/>
    <w:rsid w:val="009A11DE"/>
    <w:rsid w:val="009A14FE"/>
    <w:rsid w:val="009A19A7"/>
    <w:rsid w:val="009A20EA"/>
    <w:rsid w:val="009A303D"/>
    <w:rsid w:val="009A53EA"/>
    <w:rsid w:val="009A59D9"/>
    <w:rsid w:val="009B0315"/>
    <w:rsid w:val="009B03F3"/>
    <w:rsid w:val="009B14D4"/>
    <w:rsid w:val="009B297F"/>
    <w:rsid w:val="009B2A64"/>
    <w:rsid w:val="009B774B"/>
    <w:rsid w:val="009B798B"/>
    <w:rsid w:val="009C01DF"/>
    <w:rsid w:val="009C0C51"/>
    <w:rsid w:val="009C23BF"/>
    <w:rsid w:val="009C2969"/>
    <w:rsid w:val="009C2D06"/>
    <w:rsid w:val="009C35B4"/>
    <w:rsid w:val="009C3EA1"/>
    <w:rsid w:val="009C4957"/>
    <w:rsid w:val="009C5CBD"/>
    <w:rsid w:val="009D0677"/>
    <w:rsid w:val="009D0DF7"/>
    <w:rsid w:val="009D0F0C"/>
    <w:rsid w:val="009D2E92"/>
    <w:rsid w:val="009D3ACF"/>
    <w:rsid w:val="009D66D6"/>
    <w:rsid w:val="009D6B78"/>
    <w:rsid w:val="009E0C0C"/>
    <w:rsid w:val="009E1A99"/>
    <w:rsid w:val="009E2229"/>
    <w:rsid w:val="009E34B0"/>
    <w:rsid w:val="009E560A"/>
    <w:rsid w:val="009E732F"/>
    <w:rsid w:val="009F0607"/>
    <w:rsid w:val="009F0C65"/>
    <w:rsid w:val="009F27DE"/>
    <w:rsid w:val="009F3B01"/>
    <w:rsid w:val="00A03C9A"/>
    <w:rsid w:val="00A04B6D"/>
    <w:rsid w:val="00A06D78"/>
    <w:rsid w:val="00A0747C"/>
    <w:rsid w:val="00A076EB"/>
    <w:rsid w:val="00A126C6"/>
    <w:rsid w:val="00A133E4"/>
    <w:rsid w:val="00A14CD4"/>
    <w:rsid w:val="00A14F97"/>
    <w:rsid w:val="00A150C9"/>
    <w:rsid w:val="00A231E3"/>
    <w:rsid w:val="00A24FC1"/>
    <w:rsid w:val="00A309B0"/>
    <w:rsid w:val="00A33192"/>
    <w:rsid w:val="00A34895"/>
    <w:rsid w:val="00A34C32"/>
    <w:rsid w:val="00A363A5"/>
    <w:rsid w:val="00A412A5"/>
    <w:rsid w:val="00A4153D"/>
    <w:rsid w:val="00A41733"/>
    <w:rsid w:val="00A41DEC"/>
    <w:rsid w:val="00A502D2"/>
    <w:rsid w:val="00A52332"/>
    <w:rsid w:val="00A54A93"/>
    <w:rsid w:val="00A54E1C"/>
    <w:rsid w:val="00A55392"/>
    <w:rsid w:val="00A5597A"/>
    <w:rsid w:val="00A60A0F"/>
    <w:rsid w:val="00A637F3"/>
    <w:rsid w:val="00A64504"/>
    <w:rsid w:val="00A64E5A"/>
    <w:rsid w:val="00A65510"/>
    <w:rsid w:val="00A66026"/>
    <w:rsid w:val="00A66C4D"/>
    <w:rsid w:val="00A66D6C"/>
    <w:rsid w:val="00A67864"/>
    <w:rsid w:val="00A70A72"/>
    <w:rsid w:val="00A730FA"/>
    <w:rsid w:val="00A73174"/>
    <w:rsid w:val="00A75626"/>
    <w:rsid w:val="00A75FA9"/>
    <w:rsid w:val="00A7742F"/>
    <w:rsid w:val="00A82D02"/>
    <w:rsid w:val="00A854ED"/>
    <w:rsid w:val="00A85ACF"/>
    <w:rsid w:val="00A85EC3"/>
    <w:rsid w:val="00A87CFA"/>
    <w:rsid w:val="00A87E89"/>
    <w:rsid w:val="00A900C7"/>
    <w:rsid w:val="00A90758"/>
    <w:rsid w:val="00A9373E"/>
    <w:rsid w:val="00A93F16"/>
    <w:rsid w:val="00A946FC"/>
    <w:rsid w:val="00A955C7"/>
    <w:rsid w:val="00A95BD6"/>
    <w:rsid w:val="00A96AE1"/>
    <w:rsid w:val="00A96B61"/>
    <w:rsid w:val="00AA0554"/>
    <w:rsid w:val="00AA4853"/>
    <w:rsid w:val="00AB1BBC"/>
    <w:rsid w:val="00AB1E0A"/>
    <w:rsid w:val="00AB2675"/>
    <w:rsid w:val="00AB3C7C"/>
    <w:rsid w:val="00AB52CC"/>
    <w:rsid w:val="00AC267E"/>
    <w:rsid w:val="00AC57CE"/>
    <w:rsid w:val="00AC5D93"/>
    <w:rsid w:val="00AD1C45"/>
    <w:rsid w:val="00AD2852"/>
    <w:rsid w:val="00AD519B"/>
    <w:rsid w:val="00AD59CD"/>
    <w:rsid w:val="00AD5F7B"/>
    <w:rsid w:val="00AD6C02"/>
    <w:rsid w:val="00AE0ED3"/>
    <w:rsid w:val="00AE2BCF"/>
    <w:rsid w:val="00AE2C4A"/>
    <w:rsid w:val="00AE3DE1"/>
    <w:rsid w:val="00AE77EE"/>
    <w:rsid w:val="00AE7FB8"/>
    <w:rsid w:val="00AF03EC"/>
    <w:rsid w:val="00AF1EF8"/>
    <w:rsid w:val="00AF4FAE"/>
    <w:rsid w:val="00AF5754"/>
    <w:rsid w:val="00AF5912"/>
    <w:rsid w:val="00B00746"/>
    <w:rsid w:val="00B00809"/>
    <w:rsid w:val="00B01F4A"/>
    <w:rsid w:val="00B02838"/>
    <w:rsid w:val="00B06691"/>
    <w:rsid w:val="00B06F74"/>
    <w:rsid w:val="00B10E7C"/>
    <w:rsid w:val="00B110AD"/>
    <w:rsid w:val="00B11329"/>
    <w:rsid w:val="00B12B00"/>
    <w:rsid w:val="00B141B7"/>
    <w:rsid w:val="00B14535"/>
    <w:rsid w:val="00B14B46"/>
    <w:rsid w:val="00B15827"/>
    <w:rsid w:val="00B16680"/>
    <w:rsid w:val="00B1730C"/>
    <w:rsid w:val="00B229C2"/>
    <w:rsid w:val="00B232BD"/>
    <w:rsid w:val="00B23D1E"/>
    <w:rsid w:val="00B279BF"/>
    <w:rsid w:val="00B311F4"/>
    <w:rsid w:val="00B33149"/>
    <w:rsid w:val="00B33DA1"/>
    <w:rsid w:val="00B34BA3"/>
    <w:rsid w:val="00B41D87"/>
    <w:rsid w:val="00B421AA"/>
    <w:rsid w:val="00B43A18"/>
    <w:rsid w:val="00B43E3D"/>
    <w:rsid w:val="00B4537B"/>
    <w:rsid w:val="00B47590"/>
    <w:rsid w:val="00B5712E"/>
    <w:rsid w:val="00B57EE8"/>
    <w:rsid w:val="00B603A1"/>
    <w:rsid w:val="00B60BCD"/>
    <w:rsid w:val="00B62741"/>
    <w:rsid w:val="00B63393"/>
    <w:rsid w:val="00B6469B"/>
    <w:rsid w:val="00B70ADC"/>
    <w:rsid w:val="00B71557"/>
    <w:rsid w:val="00B71971"/>
    <w:rsid w:val="00B71EC7"/>
    <w:rsid w:val="00B730FF"/>
    <w:rsid w:val="00B73282"/>
    <w:rsid w:val="00B75290"/>
    <w:rsid w:val="00B75D27"/>
    <w:rsid w:val="00B77004"/>
    <w:rsid w:val="00B7794D"/>
    <w:rsid w:val="00B804B7"/>
    <w:rsid w:val="00B807E4"/>
    <w:rsid w:val="00B827A9"/>
    <w:rsid w:val="00B85015"/>
    <w:rsid w:val="00B85E98"/>
    <w:rsid w:val="00B874AE"/>
    <w:rsid w:val="00B91247"/>
    <w:rsid w:val="00B92FA6"/>
    <w:rsid w:val="00B93262"/>
    <w:rsid w:val="00B96B0F"/>
    <w:rsid w:val="00B96C57"/>
    <w:rsid w:val="00BA18A4"/>
    <w:rsid w:val="00BA5ABC"/>
    <w:rsid w:val="00BA710D"/>
    <w:rsid w:val="00BB0133"/>
    <w:rsid w:val="00BB0E88"/>
    <w:rsid w:val="00BB32DD"/>
    <w:rsid w:val="00BB4A46"/>
    <w:rsid w:val="00BB5A87"/>
    <w:rsid w:val="00BB5EF7"/>
    <w:rsid w:val="00BC0411"/>
    <w:rsid w:val="00BC3DCD"/>
    <w:rsid w:val="00BC50EE"/>
    <w:rsid w:val="00BC6EE9"/>
    <w:rsid w:val="00BD0324"/>
    <w:rsid w:val="00BD2704"/>
    <w:rsid w:val="00BD2CD1"/>
    <w:rsid w:val="00BD4BC1"/>
    <w:rsid w:val="00BD6C5B"/>
    <w:rsid w:val="00BD6E80"/>
    <w:rsid w:val="00BE1BF3"/>
    <w:rsid w:val="00BE5A0A"/>
    <w:rsid w:val="00BE7985"/>
    <w:rsid w:val="00BF090D"/>
    <w:rsid w:val="00BF11FF"/>
    <w:rsid w:val="00BF18A1"/>
    <w:rsid w:val="00BF1C20"/>
    <w:rsid w:val="00BF26A8"/>
    <w:rsid w:val="00BF32AE"/>
    <w:rsid w:val="00BF379B"/>
    <w:rsid w:val="00BF43BD"/>
    <w:rsid w:val="00BF47BF"/>
    <w:rsid w:val="00BF4B00"/>
    <w:rsid w:val="00BF73BC"/>
    <w:rsid w:val="00C01512"/>
    <w:rsid w:val="00C02A88"/>
    <w:rsid w:val="00C02CEB"/>
    <w:rsid w:val="00C04F9F"/>
    <w:rsid w:val="00C05C68"/>
    <w:rsid w:val="00C05EFA"/>
    <w:rsid w:val="00C10247"/>
    <w:rsid w:val="00C10443"/>
    <w:rsid w:val="00C10B7C"/>
    <w:rsid w:val="00C11B48"/>
    <w:rsid w:val="00C13D9D"/>
    <w:rsid w:val="00C144EC"/>
    <w:rsid w:val="00C15AFB"/>
    <w:rsid w:val="00C17716"/>
    <w:rsid w:val="00C2126A"/>
    <w:rsid w:val="00C23953"/>
    <w:rsid w:val="00C257BC"/>
    <w:rsid w:val="00C2711D"/>
    <w:rsid w:val="00C27B2E"/>
    <w:rsid w:val="00C323FE"/>
    <w:rsid w:val="00C32454"/>
    <w:rsid w:val="00C32F63"/>
    <w:rsid w:val="00C360E8"/>
    <w:rsid w:val="00C37EF4"/>
    <w:rsid w:val="00C409E8"/>
    <w:rsid w:val="00C410B9"/>
    <w:rsid w:val="00C4178B"/>
    <w:rsid w:val="00C420B9"/>
    <w:rsid w:val="00C46453"/>
    <w:rsid w:val="00C50384"/>
    <w:rsid w:val="00C50540"/>
    <w:rsid w:val="00C50547"/>
    <w:rsid w:val="00C50C5E"/>
    <w:rsid w:val="00C50F7A"/>
    <w:rsid w:val="00C511F1"/>
    <w:rsid w:val="00C5635D"/>
    <w:rsid w:val="00C57F1B"/>
    <w:rsid w:val="00C6080E"/>
    <w:rsid w:val="00C6562C"/>
    <w:rsid w:val="00C669FD"/>
    <w:rsid w:val="00C671F6"/>
    <w:rsid w:val="00C7169E"/>
    <w:rsid w:val="00C71F7E"/>
    <w:rsid w:val="00C729F1"/>
    <w:rsid w:val="00C76219"/>
    <w:rsid w:val="00C80D16"/>
    <w:rsid w:val="00C815E4"/>
    <w:rsid w:val="00C86F07"/>
    <w:rsid w:val="00C9164B"/>
    <w:rsid w:val="00C917AE"/>
    <w:rsid w:val="00C91C0D"/>
    <w:rsid w:val="00C931A9"/>
    <w:rsid w:val="00C9326A"/>
    <w:rsid w:val="00C9482F"/>
    <w:rsid w:val="00CA0BA2"/>
    <w:rsid w:val="00CA20DB"/>
    <w:rsid w:val="00CA3060"/>
    <w:rsid w:val="00CA4528"/>
    <w:rsid w:val="00CA50B2"/>
    <w:rsid w:val="00CA65DE"/>
    <w:rsid w:val="00CA76DB"/>
    <w:rsid w:val="00CA7C8B"/>
    <w:rsid w:val="00CA7E21"/>
    <w:rsid w:val="00CB1EBF"/>
    <w:rsid w:val="00CB2E41"/>
    <w:rsid w:val="00CB3AD0"/>
    <w:rsid w:val="00CB4506"/>
    <w:rsid w:val="00CB5321"/>
    <w:rsid w:val="00CB654B"/>
    <w:rsid w:val="00CC2120"/>
    <w:rsid w:val="00CC399C"/>
    <w:rsid w:val="00CC47B7"/>
    <w:rsid w:val="00CC669A"/>
    <w:rsid w:val="00CD0132"/>
    <w:rsid w:val="00CD0514"/>
    <w:rsid w:val="00CD17FD"/>
    <w:rsid w:val="00CD2059"/>
    <w:rsid w:val="00CD2157"/>
    <w:rsid w:val="00CD2276"/>
    <w:rsid w:val="00CD3ED4"/>
    <w:rsid w:val="00CD4010"/>
    <w:rsid w:val="00CD4340"/>
    <w:rsid w:val="00CD48D5"/>
    <w:rsid w:val="00CD6EDD"/>
    <w:rsid w:val="00CD70EE"/>
    <w:rsid w:val="00CD7A52"/>
    <w:rsid w:val="00CD7D9E"/>
    <w:rsid w:val="00CE021A"/>
    <w:rsid w:val="00CE17C6"/>
    <w:rsid w:val="00CE1CC8"/>
    <w:rsid w:val="00CE23D1"/>
    <w:rsid w:val="00CE3037"/>
    <w:rsid w:val="00CE3D70"/>
    <w:rsid w:val="00CE4BE4"/>
    <w:rsid w:val="00CF18C5"/>
    <w:rsid w:val="00CF2092"/>
    <w:rsid w:val="00CF2BFE"/>
    <w:rsid w:val="00CF525A"/>
    <w:rsid w:val="00D01A90"/>
    <w:rsid w:val="00D06062"/>
    <w:rsid w:val="00D060B3"/>
    <w:rsid w:val="00D06D94"/>
    <w:rsid w:val="00D10AF1"/>
    <w:rsid w:val="00D12A92"/>
    <w:rsid w:val="00D1347A"/>
    <w:rsid w:val="00D141C2"/>
    <w:rsid w:val="00D14354"/>
    <w:rsid w:val="00D1526D"/>
    <w:rsid w:val="00D15459"/>
    <w:rsid w:val="00D223B9"/>
    <w:rsid w:val="00D23781"/>
    <w:rsid w:val="00D23E6E"/>
    <w:rsid w:val="00D25BF6"/>
    <w:rsid w:val="00D269CC"/>
    <w:rsid w:val="00D27483"/>
    <w:rsid w:val="00D27A9D"/>
    <w:rsid w:val="00D31393"/>
    <w:rsid w:val="00D3223B"/>
    <w:rsid w:val="00D32549"/>
    <w:rsid w:val="00D3254C"/>
    <w:rsid w:val="00D333F8"/>
    <w:rsid w:val="00D34D38"/>
    <w:rsid w:val="00D36FF7"/>
    <w:rsid w:val="00D376F8"/>
    <w:rsid w:val="00D40E2D"/>
    <w:rsid w:val="00D40E50"/>
    <w:rsid w:val="00D415CD"/>
    <w:rsid w:val="00D42ACB"/>
    <w:rsid w:val="00D42E84"/>
    <w:rsid w:val="00D434CC"/>
    <w:rsid w:val="00D44E18"/>
    <w:rsid w:val="00D5205F"/>
    <w:rsid w:val="00D52F4E"/>
    <w:rsid w:val="00D53B00"/>
    <w:rsid w:val="00D54410"/>
    <w:rsid w:val="00D54B01"/>
    <w:rsid w:val="00D57F05"/>
    <w:rsid w:val="00D61CAC"/>
    <w:rsid w:val="00D61CF0"/>
    <w:rsid w:val="00D625AA"/>
    <w:rsid w:val="00D635A8"/>
    <w:rsid w:val="00D654E7"/>
    <w:rsid w:val="00D6775D"/>
    <w:rsid w:val="00D67780"/>
    <w:rsid w:val="00D71172"/>
    <w:rsid w:val="00D71928"/>
    <w:rsid w:val="00D72555"/>
    <w:rsid w:val="00D73960"/>
    <w:rsid w:val="00D75525"/>
    <w:rsid w:val="00D758F0"/>
    <w:rsid w:val="00D762FE"/>
    <w:rsid w:val="00D766BC"/>
    <w:rsid w:val="00D76986"/>
    <w:rsid w:val="00D77058"/>
    <w:rsid w:val="00D77997"/>
    <w:rsid w:val="00D82BE8"/>
    <w:rsid w:val="00D84467"/>
    <w:rsid w:val="00D85631"/>
    <w:rsid w:val="00D867A0"/>
    <w:rsid w:val="00D86901"/>
    <w:rsid w:val="00D869B1"/>
    <w:rsid w:val="00D87D32"/>
    <w:rsid w:val="00D909AF"/>
    <w:rsid w:val="00D90D81"/>
    <w:rsid w:val="00D917AD"/>
    <w:rsid w:val="00D92BBA"/>
    <w:rsid w:val="00D964FA"/>
    <w:rsid w:val="00DA0CDD"/>
    <w:rsid w:val="00DA1CF4"/>
    <w:rsid w:val="00DA339A"/>
    <w:rsid w:val="00DA3B7D"/>
    <w:rsid w:val="00DA444F"/>
    <w:rsid w:val="00DA52BB"/>
    <w:rsid w:val="00DA5508"/>
    <w:rsid w:val="00DA673E"/>
    <w:rsid w:val="00DA740C"/>
    <w:rsid w:val="00DA7E77"/>
    <w:rsid w:val="00DB0039"/>
    <w:rsid w:val="00DB005E"/>
    <w:rsid w:val="00DB2B59"/>
    <w:rsid w:val="00DB39E6"/>
    <w:rsid w:val="00DB3F94"/>
    <w:rsid w:val="00DB4402"/>
    <w:rsid w:val="00DB4E3A"/>
    <w:rsid w:val="00DB5DD9"/>
    <w:rsid w:val="00DB6864"/>
    <w:rsid w:val="00DB7963"/>
    <w:rsid w:val="00DC0945"/>
    <w:rsid w:val="00DC4190"/>
    <w:rsid w:val="00DC45C2"/>
    <w:rsid w:val="00DC5D3A"/>
    <w:rsid w:val="00DC6588"/>
    <w:rsid w:val="00DC786A"/>
    <w:rsid w:val="00DD0E34"/>
    <w:rsid w:val="00DD108D"/>
    <w:rsid w:val="00DD3811"/>
    <w:rsid w:val="00DD4CA0"/>
    <w:rsid w:val="00DD5CA7"/>
    <w:rsid w:val="00DD6F81"/>
    <w:rsid w:val="00DE0C91"/>
    <w:rsid w:val="00DE0F26"/>
    <w:rsid w:val="00DE1451"/>
    <w:rsid w:val="00DE1C32"/>
    <w:rsid w:val="00DE2519"/>
    <w:rsid w:val="00DE2CFB"/>
    <w:rsid w:val="00DE4B6B"/>
    <w:rsid w:val="00DE4DE2"/>
    <w:rsid w:val="00DE7DAE"/>
    <w:rsid w:val="00DE7E83"/>
    <w:rsid w:val="00DF0443"/>
    <w:rsid w:val="00DF1789"/>
    <w:rsid w:val="00DF2630"/>
    <w:rsid w:val="00DF4263"/>
    <w:rsid w:val="00E00BCA"/>
    <w:rsid w:val="00E015D3"/>
    <w:rsid w:val="00E03B9A"/>
    <w:rsid w:val="00E11426"/>
    <w:rsid w:val="00E125F6"/>
    <w:rsid w:val="00E12653"/>
    <w:rsid w:val="00E129BE"/>
    <w:rsid w:val="00E12F7D"/>
    <w:rsid w:val="00E14E33"/>
    <w:rsid w:val="00E16B19"/>
    <w:rsid w:val="00E16BB4"/>
    <w:rsid w:val="00E17634"/>
    <w:rsid w:val="00E17CA0"/>
    <w:rsid w:val="00E204EB"/>
    <w:rsid w:val="00E21B77"/>
    <w:rsid w:val="00E256AE"/>
    <w:rsid w:val="00E2729B"/>
    <w:rsid w:val="00E30D83"/>
    <w:rsid w:val="00E31017"/>
    <w:rsid w:val="00E3116E"/>
    <w:rsid w:val="00E31581"/>
    <w:rsid w:val="00E31EEC"/>
    <w:rsid w:val="00E31F07"/>
    <w:rsid w:val="00E323CD"/>
    <w:rsid w:val="00E3774C"/>
    <w:rsid w:val="00E37D42"/>
    <w:rsid w:val="00E43673"/>
    <w:rsid w:val="00E437CF"/>
    <w:rsid w:val="00E43AC1"/>
    <w:rsid w:val="00E4423D"/>
    <w:rsid w:val="00E44CD5"/>
    <w:rsid w:val="00E4641D"/>
    <w:rsid w:val="00E469F5"/>
    <w:rsid w:val="00E507CB"/>
    <w:rsid w:val="00E56671"/>
    <w:rsid w:val="00E61A07"/>
    <w:rsid w:val="00E61AB3"/>
    <w:rsid w:val="00E64A37"/>
    <w:rsid w:val="00E65ACC"/>
    <w:rsid w:val="00E65DEB"/>
    <w:rsid w:val="00E66695"/>
    <w:rsid w:val="00E6761B"/>
    <w:rsid w:val="00E67C55"/>
    <w:rsid w:val="00E720EC"/>
    <w:rsid w:val="00E72807"/>
    <w:rsid w:val="00E733BD"/>
    <w:rsid w:val="00E73809"/>
    <w:rsid w:val="00E7534A"/>
    <w:rsid w:val="00E763BE"/>
    <w:rsid w:val="00E77621"/>
    <w:rsid w:val="00E831FF"/>
    <w:rsid w:val="00E83895"/>
    <w:rsid w:val="00E84FE3"/>
    <w:rsid w:val="00E87137"/>
    <w:rsid w:val="00E91C4F"/>
    <w:rsid w:val="00E92785"/>
    <w:rsid w:val="00E94DF1"/>
    <w:rsid w:val="00EA092D"/>
    <w:rsid w:val="00EA117F"/>
    <w:rsid w:val="00EA12DF"/>
    <w:rsid w:val="00EA1E31"/>
    <w:rsid w:val="00EA2572"/>
    <w:rsid w:val="00EA3F96"/>
    <w:rsid w:val="00EA431B"/>
    <w:rsid w:val="00EA4A0A"/>
    <w:rsid w:val="00EA4C67"/>
    <w:rsid w:val="00EA656F"/>
    <w:rsid w:val="00EA75FD"/>
    <w:rsid w:val="00EA7D62"/>
    <w:rsid w:val="00EB10DE"/>
    <w:rsid w:val="00EB21D3"/>
    <w:rsid w:val="00EB3B97"/>
    <w:rsid w:val="00EB3F36"/>
    <w:rsid w:val="00EB622C"/>
    <w:rsid w:val="00EC0675"/>
    <w:rsid w:val="00EC2E7E"/>
    <w:rsid w:val="00EC76E2"/>
    <w:rsid w:val="00ED1728"/>
    <w:rsid w:val="00ED2F44"/>
    <w:rsid w:val="00ED4E89"/>
    <w:rsid w:val="00ED55DC"/>
    <w:rsid w:val="00ED68C4"/>
    <w:rsid w:val="00EE01A9"/>
    <w:rsid w:val="00EE0218"/>
    <w:rsid w:val="00EE08BF"/>
    <w:rsid w:val="00EE1CB2"/>
    <w:rsid w:val="00EE4A3B"/>
    <w:rsid w:val="00EE52EC"/>
    <w:rsid w:val="00EE61FC"/>
    <w:rsid w:val="00EE6D7F"/>
    <w:rsid w:val="00EF27AE"/>
    <w:rsid w:val="00EF2DA9"/>
    <w:rsid w:val="00EF6C2A"/>
    <w:rsid w:val="00EF7CAD"/>
    <w:rsid w:val="00F0021A"/>
    <w:rsid w:val="00F01038"/>
    <w:rsid w:val="00F01044"/>
    <w:rsid w:val="00F01CAD"/>
    <w:rsid w:val="00F0212B"/>
    <w:rsid w:val="00F02697"/>
    <w:rsid w:val="00F03941"/>
    <w:rsid w:val="00F0484F"/>
    <w:rsid w:val="00F07AA9"/>
    <w:rsid w:val="00F07AF9"/>
    <w:rsid w:val="00F102DD"/>
    <w:rsid w:val="00F12F0F"/>
    <w:rsid w:val="00F152E0"/>
    <w:rsid w:val="00F170FE"/>
    <w:rsid w:val="00F21806"/>
    <w:rsid w:val="00F21A88"/>
    <w:rsid w:val="00F21DA8"/>
    <w:rsid w:val="00F24CA3"/>
    <w:rsid w:val="00F25CCB"/>
    <w:rsid w:val="00F264D7"/>
    <w:rsid w:val="00F27386"/>
    <w:rsid w:val="00F31049"/>
    <w:rsid w:val="00F313E1"/>
    <w:rsid w:val="00F32001"/>
    <w:rsid w:val="00F32E84"/>
    <w:rsid w:val="00F3782B"/>
    <w:rsid w:val="00F4295A"/>
    <w:rsid w:val="00F430A8"/>
    <w:rsid w:val="00F46548"/>
    <w:rsid w:val="00F52BD9"/>
    <w:rsid w:val="00F542E7"/>
    <w:rsid w:val="00F54DE2"/>
    <w:rsid w:val="00F571A6"/>
    <w:rsid w:val="00F63554"/>
    <w:rsid w:val="00F644DE"/>
    <w:rsid w:val="00F648BE"/>
    <w:rsid w:val="00F6610D"/>
    <w:rsid w:val="00F66367"/>
    <w:rsid w:val="00F67F2A"/>
    <w:rsid w:val="00F71320"/>
    <w:rsid w:val="00F717A9"/>
    <w:rsid w:val="00F74789"/>
    <w:rsid w:val="00F74BE1"/>
    <w:rsid w:val="00F806B0"/>
    <w:rsid w:val="00F8079E"/>
    <w:rsid w:val="00F826F4"/>
    <w:rsid w:val="00F82837"/>
    <w:rsid w:val="00F83823"/>
    <w:rsid w:val="00F8406E"/>
    <w:rsid w:val="00F8518E"/>
    <w:rsid w:val="00F859E2"/>
    <w:rsid w:val="00F85B89"/>
    <w:rsid w:val="00F87812"/>
    <w:rsid w:val="00F932CD"/>
    <w:rsid w:val="00F935F5"/>
    <w:rsid w:val="00F943D0"/>
    <w:rsid w:val="00F951DE"/>
    <w:rsid w:val="00F968A6"/>
    <w:rsid w:val="00FA082A"/>
    <w:rsid w:val="00FA1588"/>
    <w:rsid w:val="00FA34AD"/>
    <w:rsid w:val="00FA4B56"/>
    <w:rsid w:val="00FA4E2E"/>
    <w:rsid w:val="00FA79D2"/>
    <w:rsid w:val="00FA7B8B"/>
    <w:rsid w:val="00FA7F6C"/>
    <w:rsid w:val="00FB3BD4"/>
    <w:rsid w:val="00FB4427"/>
    <w:rsid w:val="00FB47B4"/>
    <w:rsid w:val="00FC0800"/>
    <w:rsid w:val="00FC1255"/>
    <w:rsid w:val="00FC16E7"/>
    <w:rsid w:val="00FC4C78"/>
    <w:rsid w:val="00FC516C"/>
    <w:rsid w:val="00FC62DF"/>
    <w:rsid w:val="00FC7B9D"/>
    <w:rsid w:val="00FD1137"/>
    <w:rsid w:val="00FD1800"/>
    <w:rsid w:val="00FD2275"/>
    <w:rsid w:val="00FD5F6C"/>
    <w:rsid w:val="00FD627C"/>
    <w:rsid w:val="00FD7C17"/>
    <w:rsid w:val="00FE049A"/>
    <w:rsid w:val="00FE1A73"/>
    <w:rsid w:val="00FE2608"/>
    <w:rsid w:val="00FE4D27"/>
    <w:rsid w:val="00FE5817"/>
    <w:rsid w:val="00FE5B11"/>
    <w:rsid w:val="00FE672D"/>
    <w:rsid w:val="00FE6861"/>
    <w:rsid w:val="00FE6976"/>
    <w:rsid w:val="00FE6A4A"/>
    <w:rsid w:val="00FF02C5"/>
    <w:rsid w:val="00FF185F"/>
    <w:rsid w:val="00FF3E9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90A8"/>
  <w15:docId w15:val="{E5553C3D-7B42-4A1A-B1A5-1FAB4F5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5F1E"/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2C0B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082C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82C0B"/>
    <w:rPr>
      <w:sz w:val="20"/>
      <w:szCs w:val="20"/>
      <w:lang w:val="x-none" w:eastAsia="x-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82C0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C0B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774D8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5721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5721"/>
    <w:rPr>
      <w:rFonts w:ascii="Calibri" w:eastAsia="Times New Roman" w:hAnsi="Calibri" w:cs="Times New Roman"/>
      <w:lang w:eastAsia="nl-NL"/>
    </w:rPr>
  </w:style>
  <w:style w:type="table" w:styleId="Tabelraster">
    <w:name w:val="Table Grid"/>
    <w:basedOn w:val="Standaardtabel"/>
    <w:uiPriority w:val="59"/>
    <w:unhideWhenUsed/>
    <w:rsid w:val="0049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493C5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735">
                  <w:marLeft w:val="0"/>
                  <w:marRight w:val="1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20005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1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4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2740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430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9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2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2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97658d110009fca025ec6e18577bb786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261ec178370e96b2b1b73a9208e0b9a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5B590-73D8-4BFE-B75F-31B4C3A3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07012-94DC-4C1E-9B30-DD5BD9A41AE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9fac317-f441-4910-8e0b-ab191711c8a2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1474087-4e67-4afa-8b67-260e774a89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150E57-1F82-4092-AD32-9543D726F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1923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de Graaf</dc:creator>
  <cp:lastModifiedBy>Erik Graaf, de</cp:lastModifiedBy>
  <cp:revision>6</cp:revision>
  <dcterms:created xsi:type="dcterms:W3CDTF">2018-12-03T08:59:00Z</dcterms:created>
  <dcterms:modified xsi:type="dcterms:W3CDTF">2018-12-12T12:21:00Z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